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43" w:rsidRDefault="00457343" w:rsidP="00351E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1EB2" w:rsidRDefault="00E1133C" w:rsidP="00351EB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52600" cy="1752600"/>
            <wp:effectExtent l="19050" t="0" r="0" b="0"/>
            <wp:docPr id="1" name="Picture 1" descr="C:\Users\GEE\Pictures\NewLOGO-1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\Pictures\NewLOGO-1-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43" w:rsidRDefault="00457343" w:rsidP="00351E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B7" w:rsidRDefault="00DB647B" w:rsidP="009647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1EB2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</w:t>
      </w:r>
      <w:r w:rsidR="0096472D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</w:t>
      </w:r>
      <w:r w:rsidRPr="00351EB2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232DF4">
        <w:rPr>
          <w:rFonts w:ascii="TH SarabunPSK" w:hAnsi="TH SarabunPSK" w:cs="TH SarabunPSK" w:hint="cs"/>
          <w:b/>
          <w:bCs/>
          <w:sz w:val="40"/>
          <w:szCs w:val="40"/>
          <w:cs/>
        </w:rPr>
        <w:t>ที่ตอบสนอง</w:t>
      </w:r>
      <w:r w:rsidRPr="00351EB2"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</w:t>
      </w:r>
      <w:r w:rsidR="00232DF4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การพัฒนามหาวิทยาลัย</w:t>
      </w:r>
    </w:p>
    <w:p w:rsidR="0096472D" w:rsidRPr="00351EB2" w:rsidRDefault="0096472D" w:rsidP="0096472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1EB2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255</w:t>
      </w:r>
      <w:r w:rsidR="00F6754D"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</w:p>
    <w:p w:rsidR="00DB647B" w:rsidRPr="00351EB2" w:rsidRDefault="00DB647B" w:rsidP="00351EB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51EB2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มหาวิทยาลัยเทคโนโลยีพระจอมเกล้าพระนครเหนือ</w:t>
      </w:r>
    </w:p>
    <w:p w:rsidR="00351EB2" w:rsidRDefault="00351EB2" w:rsidP="0035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1EB2" w:rsidRDefault="00351EB2" w:rsidP="0035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B647B" w:rsidRDefault="00DB647B" w:rsidP="0035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1EB2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</w:p>
    <w:p w:rsidR="00351EB2" w:rsidRPr="00351EB2" w:rsidRDefault="00351EB2" w:rsidP="00351EB2">
      <w:pPr>
        <w:jc w:val="center"/>
        <w:rPr>
          <w:rFonts w:ascii="TH SarabunPSK" w:hAnsi="TH SarabunPSK" w:cs="TH SarabunPSK"/>
          <w:b/>
          <w:bCs/>
          <w:sz w:val="48"/>
          <w:szCs w:val="48"/>
          <w:u w:val="dotted"/>
        </w:rPr>
      </w:pP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  <w:r w:rsidRPr="00351EB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ab/>
      </w:r>
    </w:p>
    <w:p w:rsidR="00DB647B" w:rsidRDefault="00DB647B" w:rsidP="00351E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1EB2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ส่วนงานที่รับผิดชอบ</w:t>
      </w:r>
    </w:p>
    <w:p w:rsidR="00351EB2" w:rsidRPr="00351EB2" w:rsidRDefault="00351EB2" w:rsidP="00351EB2">
      <w:pPr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Pr="00DB647B" w:rsidRDefault="00DB647B" w:rsidP="00DB647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7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DB647B" w:rsidRDefault="00DB647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B647B" w:rsidRDefault="00DB647B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ผู้รับผิดชอบโครงการ</w:t>
      </w: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E1133C" w:rsidRDefault="00E1133C">
      <w:pPr>
        <w:rPr>
          <w:rFonts w:ascii="TH SarabunPSK" w:hAnsi="TH SarabunPSK" w:cs="TH SarabunPSK"/>
          <w:sz w:val="32"/>
          <w:szCs w:val="32"/>
        </w:rPr>
      </w:pPr>
    </w:p>
    <w:p w:rsidR="00E1133C" w:rsidRDefault="00E1133C">
      <w:pPr>
        <w:rPr>
          <w:rFonts w:ascii="TH SarabunPSK" w:hAnsi="TH SarabunPSK" w:cs="TH SarabunPSK"/>
          <w:sz w:val="32"/>
          <w:szCs w:val="32"/>
        </w:rPr>
      </w:pPr>
    </w:p>
    <w:p w:rsidR="00E1133C" w:rsidRDefault="00E1133C">
      <w:pPr>
        <w:rPr>
          <w:rFonts w:ascii="TH SarabunPSK" w:hAnsi="TH SarabunPSK" w:cs="TH SarabunPSK"/>
          <w:sz w:val="32"/>
          <w:szCs w:val="32"/>
        </w:rPr>
      </w:pPr>
    </w:p>
    <w:p w:rsidR="00E1133C" w:rsidRDefault="00E1133C">
      <w:pPr>
        <w:rPr>
          <w:rFonts w:ascii="TH SarabunPSK" w:hAnsi="TH SarabunPSK" w:cs="TH SarabunPSK"/>
          <w:sz w:val="32"/>
          <w:szCs w:val="32"/>
        </w:rPr>
      </w:pPr>
    </w:p>
    <w:p w:rsidR="00E1133C" w:rsidRDefault="00E1133C">
      <w:pPr>
        <w:rPr>
          <w:rFonts w:ascii="TH SarabunPSK" w:hAnsi="TH SarabunPSK" w:cs="TH SarabunPSK"/>
          <w:sz w:val="32"/>
          <w:szCs w:val="32"/>
        </w:rPr>
      </w:pPr>
    </w:p>
    <w:p w:rsidR="00DB647B" w:rsidRDefault="00DB647B">
      <w:pPr>
        <w:rPr>
          <w:rFonts w:ascii="TH SarabunPSK" w:hAnsi="TH SarabunPSK" w:cs="TH SarabunPSK"/>
          <w:sz w:val="32"/>
          <w:szCs w:val="32"/>
        </w:rPr>
      </w:pPr>
    </w:p>
    <w:p w:rsidR="00CC2A19" w:rsidRPr="00A06973" w:rsidRDefault="0096472D" w:rsidP="00CC2A19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รายงานผลการดำเนิน</w:t>
      </w:r>
      <w:r w:rsidR="00CC2A19" w:rsidRPr="00A06973">
        <w:rPr>
          <w:rFonts w:ascii="TH SarabunPSK" w:hAnsi="TH SarabunPSK" w:cs="TH SarabunPSK"/>
          <w:sz w:val="32"/>
          <w:szCs w:val="32"/>
          <w:cs/>
        </w:rPr>
        <w:t>โครงการที่ตอบสนอง</w:t>
      </w:r>
      <w:r w:rsidR="00CC2A19" w:rsidRPr="00A06973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ยุทธศาสตร์การพัฒนามหาวิทยาลัย</w:t>
      </w:r>
    </w:p>
    <w:p w:rsidR="00CC2A19" w:rsidRPr="00A06973" w:rsidRDefault="00CC2A19" w:rsidP="00CC2A1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Pr="00A06973">
        <w:rPr>
          <w:rFonts w:ascii="TH SarabunPSK" w:hAnsi="TH SarabunPSK" w:cs="TH SarabunPSK"/>
          <w:sz w:val="32"/>
          <w:szCs w:val="32"/>
        </w:rPr>
        <w:t xml:space="preserve"> 255</w:t>
      </w:r>
      <w:r w:rsidR="00F6754D">
        <w:rPr>
          <w:rFonts w:ascii="TH SarabunPSK" w:hAnsi="TH SarabunPSK" w:cs="TH SarabunPSK"/>
          <w:sz w:val="32"/>
          <w:szCs w:val="32"/>
        </w:rPr>
        <w:t>8</w:t>
      </w:r>
    </w:p>
    <w:p w:rsidR="00CC2A19" w:rsidRPr="00A06973" w:rsidRDefault="004354A1" w:rsidP="00CC2A19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  <w:lang w:eastAsia="zh-CN"/>
        </w:rPr>
        <w:pict>
          <v:line id="_x0000_s1026" style="position:absolute;z-index:251657216" from=".75pt,10.55pt" to="449.25pt,10.55pt" strokecolor="#c0504d" strokeweight="5pt">
            <v:stroke linestyle="thickThin"/>
            <v:shadow color="#868686"/>
          </v:line>
        </w:pict>
      </w:r>
    </w:p>
    <w:p w:rsidR="00CC2A19" w:rsidRPr="00A06973" w:rsidRDefault="00CC2A19" w:rsidP="00E113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CC2A19" w:rsidRPr="00E1133C" w:rsidRDefault="00CC2A19" w:rsidP="00E1133C">
      <w:pPr>
        <w:pStyle w:val="a5"/>
        <w:jc w:val="thaiDistribute"/>
        <w:rPr>
          <w:rFonts w:ascii="TH SarabunPSK" w:hAnsi="TH SarabunPSK" w:cs="TH SarabunPSK"/>
        </w:rPr>
      </w:pPr>
      <w:r w:rsidRPr="00A06973">
        <w:rPr>
          <w:rFonts w:ascii="TH SarabunPSK" w:hAnsi="TH SarabunPSK" w:cs="TH SarabunPSK"/>
          <w:b/>
          <w:bCs/>
          <w:cs/>
        </w:rPr>
        <w:tab/>
      </w:r>
      <w:r w:rsidRPr="00A06973">
        <w:rPr>
          <w:rFonts w:ascii="TH SarabunPSK" w:hAnsi="TH SarabunPSK" w:cs="TH SarabunPSK"/>
          <w:cs/>
        </w:rPr>
        <w:t>การประเมินโครงการในรอบ 12 เดือนนี้จัดทำเพื่อศึกษา ติดตามและวิเคราะห์ถึงผลลัพธ์ของแผนงาน</w:t>
      </w:r>
      <w:r w:rsidRPr="00A06973">
        <w:rPr>
          <w:rFonts w:ascii="TH SarabunPSK" w:hAnsi="TH SarabunPSK" w:cs="TH SarabunPSK"/>
        </w:rPr>
        <w:t>/</w:t>
      </w:r>
      <w:r w:rsidRPr="00A06973">
        <w:rPr>
          <w:rFonts w:ascii="TH SarabunPSK" w:hAnsi="TH SarabunPSK" w:cs="TH SarabunPSK"/>
          <w:cs/>
        </w:rPr>
        <w:t>โครงการ</w:t>
      </w:r>
      <w:r w:rsidR="0092105A">
        <w:rPr>
          <w:rFonts w:ascii="TH SarabunPSK" w:hAnsi="TH SarabunPSK" w:cs="TH SarabunPSK" w:hint="cs"/>
          <w:cs/>
        </w:rPr>
        <w:t>ที่ตอบสนองยุทธศาสตร์การพัฒนามหาวิทยาลัย</w:t>
      </w:r>
      <w:r w:rsidRPr="00A06973">
        <w:rPr>
          <w:rFonts w:ascii="TH SarabunPSK" w:hAnsi="TH SarabunPSK" w:cs="TH SarabunPSK"/>
          <w:cs/>
        </w:rPr>
        <w:t>ตามที่มหาวิทยาลัยได้จัดสรรงบประมาณไปดำเนินการ</w:t>
      </w:r>
      <w:r w:rsidRPr="00A06973">
        <w:rPr>
          <w:rFonts w:ascii="TH SarabunPSK" w:hAnsi="TH SarabunPSK" w:cs="TH SarabunPSK"/>
        </w:rPr>
        <w:t xml:space="preserve"> </w:t>
      </w:r>
      <w:r w:rsidRPr="00A06973">
        <w:rPr>
          <w:rFonts w:ascii="TH SarabunPSK" w:hAnsi="TH SarabunPSK" w:cs="TH SarabunPSK"/>
          <w:cs/>
        </w:rPr>
        <w:t>ว่าสามารถดำเนินการตามที่กำหนดไว้ได้หรือไม่ รวมทั้งเป็นการศึกษาปัญหาอุปสรรคของการดำเนินงานแผนงาน</w:t>
      </w:r>
      <w:r w:rsidRPr="00A06973">
        <w:rPr>
          <w:rFonts w:ascii="TH SarabunPSK" w:hAnsi="TH SarabunPSK" w:cs="TH SarabunPSK"/>
        </w:rPr>
        <w:t>/</w:t>
      </w:r>
      <w:r w:rsidRPr="00A06973">
        <w:rPr>
          <w:rFonts w:ascii="TH SarabunPSK" w:hAnsi="TH SarabunPSK" w:cs="TH SarabunPSK"/>
          <w:cs/>
        </w:rPr>
        <w:t>โครงการ</w:t>
      </w:r>
      <w:r w:rsidRPr="00A06973">
        <w:rPr>
          <w:rFonts w:ascii="TH SarabunPSK" w:hAnsi="TH SarabunPSK" w:cs="TH SarabunPSK"/>
        </w:rPr>
        <w:t xml:space="preserve"> </w:t>
      </w:r>
      <w:r w:rsidRPr="00A06973">
        <w:rPr>
          <w:rFonts w:ascii="TH SarabunPSK" w:hAnsi="TH SarabunPSK" w:cs="TH SarabunPSK"/>
          <w:cs/>
        </w:rPr>
        <w:t>การหาแนวทางแก้ไขปัญหา</w:t>
      </w:r>
      <w:r w:rsidRPr="00A06973">
        <w:rPr>
          <w:rFonts w:ascii="TH SarabunPSK" w:hAnsi="TH SarabunPSK" w:cs="TH SarabunPSK"/>
        </w:rPr>
        <w:t xml:space="preserve"> </w:t>
      </w:r>
      <w:r w:rsidRPr="00A06973">
        <w:rPr>
          <w:rFonts w:ascii="TH SarabunPSK" w:hAnsi="TH SarabunPSK" w:cs="TH SarabunPSK"/>
          <w:cs/>
        </w:rPr>
        <w:t>การเตรียมความพร้อมสำหรับการดำเนินงานแผนงาน</w:t>
      </w:r>
      <w:r w:rsidRPr="00A06973">
        <w:rPr>
          <w:rFonts w:ascii="TH SarabunPSK" w:hAnsi="TH SarabunPSK" w:cs="TH SarabunPSK"/>
        </w:rPr>
        <w:t>/</w:t>
      </w:r>
      <w:r w:rsidRPr="00A06973">
        <w:rPr>
          <w:rFonts w:ascii="TH SarabunPSK" w:hAnsi="TH SarabunPSK" w:cs="TH SarabunPSK"/>
          <w:cs/>
        </w:rPr>
        <w:t>โครงการครั้งต่อไป</w:t>
      </w:r>
      <w:r w:rsidRPr="00A06973">
        <w:rPr>
          <w:rFonts w:ascii="TH SarabunPSK" w:hAnsi="TH SarabunPSK" w:cs="TH SarabunPSK"/>
        </w:rPr>
        <w:t xml:space="preserve"> </w:t>
      </w:r>
      <w:r w:rsidRPr="00A06973">
        <w:rPr>
          <w:rFonts w:ascii="TH SarabunPSK" w:hAnsi="TH SarabunPSK" w:cs="TH SarabunPSK"/>
          <w:cs/>
        </w:rPr>
        <w:t>และเป็นข้อมูลประกอบการตัดสินใจสำหรับผู้บริหารในการจัดสรรงบประมาณโครงการในปีงบประมาณต่อไปด้วย ในการนี้ กองแผนงานจึงใคร่ขอความ</w:t>
      </w:r>
      <w:r>
        <w:rPr>
          <w:rFonts w:ascii="TH SarabunPSK" w:hAnsi="TH SarabunPSK" w:cs="TH SarabunPSK" w:hint="cs"/>
          <w:cs/>
        </w:rPr>
        <w:t>กรุณารายงาน</w:t>
      </w:r>
      <w:r w:rsidRPr="00A06973">
        <w:rPr>
          <w:rFonts w:ascii="TH SarabunPSK" w:hAnsi="TH SarabunPSK" w:cs="TH SarabunPSK"/>
          <w:cs/>
        </w:rPr>
        <w:t>แบบประเมิน</w:t>
      </w:r>
      <w:r>
        <w:rPr>
          <w:rFonts w:ascii="TH SarabunPSK" w:hAnsi="TH SarabunPSK" w:cs="TH SarabunPSK" w:hint="cs"/>
          <w:cs/>
        </w:rPr>
        <w:t>ผล</w:t>
      </w:r>
      <w:r w:rsidRPr="00A06973">
        <w:rPr>
          <w:rFonts w:ascii="TH SarabunPSK" w:hAnsi="TH SarabunPSK" w:cs="TH SarabunPSK"/>
          <w:cs/>
        </w:rPr>
        <w:t>ดำเนินงาน/โครงการ ดังนี้</w:t>
      </w:r>
    </w:p>
    <w:p w:rsidR="00CC2A19" w:rsidRPr="00A06973" w:rsidRDefault="00CC2A19" w:rsidP="00CC2A19">
      <w:pPr>
        <w:numPr>
          <w:ilvl w:val="0"/>
          <w:numId w:val="1"/>
        </w:num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ชื่อโครงการ/กิจกรรม  </w:t>
      </w:r>
      <w:r w:rsidRPr="00A0697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9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numPr>
          <w:ilvl w:val="0"/>
          <w:numId w:val="1"/>
        </w:numPr>
        <w:spacing w:after="0" w:line="240" w:lineRule="auto"/>
        <w:ind w:left="432" w:hanging="426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โครงการ/กิจกรรมนี้ตอบสนองยุทธศาสตร์การพัฒนามหาวิทยาลัยใน</w:t>
      </w:r>
    </w:p>
    <w:p w:rsidR="00CC2A19" w:rsidRDefault="00CC2A19" w:rsidP="00CC2A19">
      <w:pPr>
        <w:spacing w:after="0" w:line="240" w:lineRule="auto"/>
        <w:ind w:left="432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CC2A19" w:rsidRDefault="00CC2A19" w:rsidP="00CC2A19">
      <w:pPr>
        <w:spacing w:after="0" w:line="240" w:lineRule="auto"/>
        <w:ind w:left="432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numPr>
          <w:ilvl w:val="0"/>
          <w:numId w:val="1"/>
        </w:num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>งานที่รับผิดชอบ</w:t>
      </w:r>
      <w:r w:rsidRPr="00A06973">
        <w:rPr>
          <w:rFonts w:ascii="TH SarabunPSK" w:hAnsi="TH SarabunPSK" w:cs="TH SarabunPSK"/>
          <w:sz w:val="32"/>
          <w:szCs w:val="32"/>
        </w:rPr>
        <w:t xml:space="preserve"> </w:t>
      </w:r>
      <w:r w:rsidRPr="00A0697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9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numPr>
          <w:ilvl w:val="0"/>
          <w:numId w:val="1"/>
        </w:num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วิธีการดำเนินโครงการ </w:t>
      </w:r>
      <w:r w:rsidRPr="00A0697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9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numPr>
          <w:ilvl w:val="0"/>
          <w:numId w:val="1"/>
        </w:numPr>
        <w:spacing w:after="12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ระยะเวลาในการดำเนินงาน</w:t>
      </w:r>
      <w:r w:rsidRPr="00A0697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A069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2A19" w:rsidRPr="00A06973" w:rsidRDefault="00CC2A19" w:rsidP="00CC2A19">
      <w:pPr>
        <w:numPr>
          <w:ilvl w:val="1"/>
          <w:numId w:val="1"/>
        </w:numPr>
        <w:tabs>
          <w:tab w:val="left" w:pos="810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(    )  บรรลุ</w:t>
      </w:r>
      <w:r w:rsidRPr="00A06973">
        <w:rPr>
          <w:rFonts w:ascii="TH SarabunPSK" w:hAnsi="TH SarabunPSK" w:cs="TH SarabunPSK"/>
          <w:sz w:val="32"/>
          <w:szCs w:val="32"/>
          <w:cs/>
        </w:rPr>
        <w:tab/>
      </w:r>
      <w:r w:rsidRPr="00A06973">
        <w:rPr>
          <w:rFonts w:ascii="TH SarabunPSK" w:hAnsi="TH SarabunPSK" w:cs="TH SarabunPSK"/>
          <w:sz w:val="32"/>
          <w:szCs w:val="32"/>
          <w:cs/>
        </w:rPr>
        <w:tab/>
        <w:t>(   )   ไม่บรรลุ</w:t>
      </w:r>
    </w:p>
    <w:p w:rsidR="00CC2A19" w:rsidRPr="00A06973" w:rsidRDefault="00CC2A19" w:rsidP="00CC2A19">
      <w:pPr>
        <w:numPr>
          <w:ilvl w:val="1"/>
          <w:numId w:val="1"/>
        </w:numPr>
        <w:tabs>
          <w:tab w:val="left" w:pos="630"/>
          <w:tab w:val="left" w:pos="810"/>
        </w:tabs>
        <w:spacing w:after="0" w:line="240" w:lineRule="auto"/>
        <w:ind w:hanging="28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(    )  บรรลุ</w:t>
      </w:r>
      <w:r w:rsidRPr="00A06973">
        <w:rPr>
          <w:rFonts w:ascii="TH SarabunPSK" w:hAnsi="TH SarabunPSK" w:cs="TH SarabunPSK"/>
          <w:sz w:val="32"/>
          <w:szCs w:val="32"/>
          <w:cs/>
        </w:rPr>
        <w:tab/>
      </w:r>
      <w:r w:rsidRPr="00A06973">
        <w:rPr>
          <w:rFonts w:ascii="TH SarabunPSK" w:hAnsi="TH SarabunPSK" w:cs="TH SarabunPSK"/>
          <w:sz w:val="32"/>
          <w:szCs w:val="32"/>
          <w:cs/>
        </w:rPr>
        <w:tab/>
        <w:t>(   )   ไม่บรรลุ</w:t>
      </w:r>
    </w:p>
    <w:p w:rsidR="00CC2A19" w:rsidRPr="00A06973" w:rsidRDefault="00CC2A19" w:rsidP="00CC2A19">
      <w:pPr>
        <w:numPr>
          <w:ilvl w:val="1"/>
          <w:numId w:val="1"/>
        </w:numPr>
        <w:tabs>
          <w:tab w:val="left" w:pos="630"/>
          <w:tab w:val="left" w:pos="810"/>
        </w:tabs>
        <w:spacing w:after="0" w:line="240" w:lineRule="auto"/>
        <w:ind w:hanging="28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F4BB5" w:rsidRDefault="00CC2A19" w:rsidP="00530F6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(    )  บรรลุ</w:t>
      </w:r>
      <w:r w:rsidRPr="00A06973">
        <w:rPr>
          <w:rFonts w:ascii="TH SarabunPSK" w:hAnsi="TH SarabunPSK" w:cs="TH SarabunPSK"/>
          <w:sz w:val="32"/>
          <w:szCs w:val="32"/>
          <w:cs/>
        </w:rPr>
        <w:tab/>
      </w:r>
      <w:r w:rsidRPr="00A06973">
        <w:rPr>
          <w:rFonts w:ascii="TH SarabunPSK" w:hAnsi="TH SarabunPSK" w:cs="TH SarabunPSK"/>
          <w:sz w:val="32"/>
          <w:szCs w:val="32"/>
          <w:cs/>
        </w:rPr>
        <w:tab/>
        <w:t>(   )   ไม่บรรลุ</w:t>
      </w:r>
    </w:p>
    <w:p w:rsidR="00CC2A19" w:rsidRPr="00A06973" w:rsidRDefault="00CC2A19" w:rsidP="00CC2A19">
      <w:pPr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CC2A19" w:rsidRPr="00A06973" w:rsidRDefault="00CC2A19" w:rsidP="00AF4BB5">
      <w:pPr>
        <w:spacing w:after="0" w:line="240" w:lineRule="auto"/>
        <w:ind w:left="432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</w:rPr>
        <w:t xml:space="preserve">(   )  </w:t>
      </w:r>
      <w:r w:rsidRPr="00A06973">
        <w:rPr>
          <w:rFonts w:ascii="TH SarabunPSK" w:hAnsi="TH SarabunPSK" w:cs="TH SarabunPSK"/>
          <w:sz w:val="32"/>
          <w:szCs w:val="32"/>
          <w:cs/>
        </w:rPr>
        <w:t>ดำเนินการแล้วเสร็จตามระยะเวลาที่กำหนดไว้ในโครงการ</w:t>
      </w:r>
    </w:p>
    <w:p w:rsidR="00CC2A19" w:rsidRPr="00A06973" w:rsidRDefault="00CC2A19" w:rsidP="00AF4BB5">
      <w:pPr>
        <w:spacing w:after="0" w:line="240" w:lineRule="auto"/>
        <w:ind w:left="432" w:right="-334"/>
        <w:rPr>
          <w:rFonts w:ascii="TH SarabunPSK" w:hAnsi="TH SarabunPSK" w:cs="TH SarabunPSK"/>
          <w:b/>
          <w:bCs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 xml:space="preserve">(   )  ไม่เป็นไปตามระยะเวลาที่กำหนดไว้ในโครงการ </w:t>
      </w: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แต่แล้วเสร็จภายใน วันที่ 30 กันยายน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F6754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CC2A19" w:rsidRPr="00A06973" w:rsidRDefault="00CC2A19" w:rsidP="00AF4BB5">
      <w:pPr>
        <w:tabs>
          <w:tab w:val="left" w:pos="900"/>
          <w:tab w:val="left" w:pos="1800"/>
        </w:tabs>
        <w:spacing w:after="0" w:line="240" w:lineRule="auto"/>
        <w:ind w:left="432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</w:rPr>
        <w:t xml:space="preserve">(   )  </w:t>
      </w:r>
      <w:r w:rsidRPr="00A06973">
        <w:rPr>
          <w:rFonts w:ascii="TH SarabunPSK" w:hAnsi="TH SarabunPSK" w:cs="TH SarabunPSK"/>
          <w:sz w:val="32"/>
          <w:szCs w:val="32"/>
          <w:cs/>
        </w:rPr>
        <w:t>ขอเลื่อนการดำเนินการไปใน</w:t>
      </w: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C2A19" w:rsidRPr="00A06973" w:rsidRDefault="00CC2A19" w:rsidP="00AF4BB5">
      <w:pPr>
        <w:tabs>
          <w:tab w:val="left" w:pos="900"/>
          <w:tab w:val="left" w:pos="1800"/>
        </w:tabs>
        <w:spacing w:after="0" w:line="240" w:lineRule="auto"/>
        <w:ind w:left="432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ab/>
        <w:t>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Default="00CC2A19" w:rsidP="00AF4BB5">
      <w:pPr>
        <w:tabs>
          <w:tab w:val="left" w:pos="1170"/>
        </w:tabs>
        <w:spacing w:after="0" w:line="240" w:lineRule="auto"/>
        <w:ind w:left="432"/>
        <w:rPr>
          <w:rFonts w:ascii="TH SarabunPSK" w:hAnsi="TH SarabunPSK" w:cs="TH SarabunPSK"/>
          <w:sz w:val="32"/>
          <w:szCs w:val="32"/>
          <w:u w:val="dotted"/>
        </w:rPr>
      </w:pPr>
      <w:r w:rsidRPr="00A06973">
        <w:rPr>
          <w:rFonts w:ascii="TH SarabunPSK" w:hAnsi="TH SarabunPSK" w:cs="TH SarabunPSK"/>
          <w:sz w:val="32"/>
          <w:szCs w:val="32"/>
        </w:rPr>
        <w:t xml:space="preserve">(   ) </w:t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>เสนอขอยกเลิก 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CC2A19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"/>
      <w:bookmarkStart w:id="1" w:name="OLE_LINK2"/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ผลการดำเนินงานตามตัวชี้วัด (</w:t>
      </w:r>
      <w:r w:rsidRPr="00A06973">
        <w:rPr>
          <w:rFonts w:ascii="TH SarabunPSK" w:hAnsi="TH SarabunPSK" w:cs="TH SarabunPSK"/>
          <w:b/>
          <w:bCs/>
          <w:sz w:val="32"/>
          <w:szCs w:val="32"/>
        </w:rPr>
        <w:t>KPIs)</w:t>
      </w:r>
      <w:bookmarkEnd w:id="0"/>
      <w:bookmarkEnd w:id="1"/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2A19" w:rsidRPr="00A06973" w:rsidRDefault="00CC2A19" w:rsidP="00AF4BB5">
      <w:p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8.1  ตัวชี้วัดโครงการ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AF4BB5">
      <w:pPr>
        <w:tabs>
          <w:tab w:val="left" w:pos="81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897271">
        <w:rPr>
          <w:rFonts w:ascii="TH SarabunPSK" w:hAnsi="TH SarabunPSK" w:cs="TH SarabunPSK" w:hint="cs"/>
          <w:sz w:val="32"/>
          <w:szCs w:val="32"/>
          <w:cs/>
        </w:rPr>
        <w:t>6</w:t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  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AF4BB5">
      <w:p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8.2  ตัวชี้วัดโครงการ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Pr="00A06973" w:rsidRDefault="00CC2A19" w:rsidP="00AF4BB5">
      <w:pPr>
        <w:tabs>
          <w:tab w:val="left" w:pos="810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255</w:t>
      </w:r>
      <w:r w:rsidR="00897271">
        <w:rPr>
          <w:rFonts w:ascii="TH SarabunPSK" w:hAnsi="TH SarabunPSK" w:cs="TH SarabunPSK" w:hint="cs"/>
          <w:sz w:val="32"/>
          <w:szCs w:val="32"/>
          <w:cs/>
        </w:rPr>
        <w:t>6</w:t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  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Default="00CC2A19" w:rsidP="00AF4BB5">
      <w:pPr>
        <w:numPr>
          <w:ilvl w:val="0"/>
          <w:numId w:val="1"/>
        </w:numPr>
        <w:spacing w:before="120" w:after="0" w:line="240" w:lineRule="auto"/>
        <w:ind w:left="432" w:hanging="432"/>
        <w:rPr>
          <w:rFonts w:ascii="TH SarabunPSK" w:hAnsi="TH SarabunPSK" w:cs="TH SarabunPSK"/>
          <w:color w:val="000000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งบประมาณที่ใช้ดำเนินการ</w:t>
      </w:r>
    </w:p>
    <w:p w:rsidR="00CC2A19" w:rsidRPr="00CC2A19" w:rsidRDefault="00AF4BB5" w:rsidP="00CC2A19">
      <w:pPr>
        <w:pStyle w:val="a9"/>
        <w:spacing w:after="0" w:line="240" w:lineRule="auto"/>
        <w:ind w:left="360" w:firstLine="7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) </w:t>
      </w:r>
      <w:r w:rsidR="00CC2A19" w:rsidRPr="00CC2A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งบประมาณแผ่นดิน หมวดเงินอุดหนุนอื่นๆ </w:t>
      </w:r>
    </w:p>
    <w:p w:rsidR="00CC2A19" w:rsidRDefault="00CC2A19" w:rsidP="00CC2A19">
      <w:pPr>
        <w:pStyle w:val="a9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C2A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hint="cs"/>
        </w:rPr>
        <w:sym w:font="Wingdings" w:char="F06F"/>
      </w:r>
      <w:r w:rsidRPr="00CC2A19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เงินอุดหนุนเพื่อการพัฒนาบุคลากร</w:t>
      </w:r>
    </w:p>
    <w:p w:rsidR="00AF4BB5" w:rsidRPr="00CC2A19" w:rsidRDefault="00AF4BB5" w:rsidP="00AF4BB5">
      <w:pPr>
        <w:pStyle w:val="a9"/>
        <w:spacing w:after="0" w:line="240" w:lineRule="auto"/>
        <w:ind w:left="360" w:firstLine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ที่ได้รับจัดสรร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  ใช้จริง 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C2A19" w:rsidRDefault="00CC2A19" w:rsidP="00CC2A19">
      <w:pPr>
        <w:pStyle w:val="a9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C2A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hint="cs"/>
        </w:rPr>
        <w:sym w:font="Wingdings" w:char="F06F"/>
      </w:r>
      <w:r w:rsidRPr="00CC2A19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เงินอุดหนุนทำนุบำรุงศิลปวัฒนธรรม</w:t>
      </w:r>
    </w:p>
    <w:p w:rsidR="00AF4BB5" w:rsidRPr="00CC2A19" w:rsidRDefault="00AF4BB5" w:rsidP="00AF4BB5">
      <w:pPr>
        <w:pStyle w:val="a9"/>
        <w:spacing w:after="0" w:line="240" w:lineRule="auto"/>
        <w:ind w:left="360" w:firstLine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ที่ได้รับจัดสรร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  ใช้จริง 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C2A19" w:rsidRDefault="00CC2A19" w:rsidP="00CC2A19">
      <w:pPr>
        <w:pStyle w:val="a9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C2A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hint="cs"/>
        </w:rPr>
        <w:sym w:font="Wingdings" w:char="F06F"/>
      </w:r>
      <w:r w:rsidRPr="00CC2A19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เงินอุดหนุนการบริการวิชาการ</w:t>
      </w:r>
    </w:p>
    <w:p w:rsidR="00AF4BB5" w:rsidRPr="00CC2A19" w:rsidRDefault="00AF4BB5" w:rsidP="00AF4BB5">
      <w:pPr>
        <w:pStyle w:val="a9"/>
        <w:spacing w:after="0" w:line="240" w:lineRule="auto"/>
        <w:ind w:left="360" w:firstLine="6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ที่ได้รับจัดสรร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  ใช้จริง 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C2A19" w:rsidRDefault="00AF4BB5" w:rsidP="00CC2A19">
      <w:pPr>
        <w:spacing w:before="120" w:after="0" w:line="240" w:lineRule="auto"/>
        <w:ind w:left="43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) </w:t>
      </w:r>
      <w:r w:rsidRPr="00CC2A1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รายได้โครงการพัฒนามหาวิทยาลัย</w:t>
      </w:r>
    </w:p>
    <w:p w:rsidR="00AF4BB5" w:rsidRDefault="00AF4BB5" w:rsidP="00CC2A19">
      <w:pPr>
        <w:spacing w:before="120" w:after="0" w:line="240" w:lineRule="auto"/>
        <w:ind w:left="43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ที่ได้รับจัดสรร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  ใช้จริง 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F4BB5" w:rsidRDefault="00AF4BB5" w:rsidP="00CC2A19">
      <w:pPr>
        <w:spacing w:before="120" w:after="0" w:line="240" w:lineRule="auto"/>
        <w:ind w:left="432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4573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F4B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งบประมาณแหล่งอื่น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(โปรดระบุ)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530F68" w:rsidRDefault="00AF4BB5" w:rsidP="00530F68">
      <w:pPr>
        <w:spacing w:before="120" w:after="0" w:line="240" w:lineRule="auto"/>
        <w:ind w:left="43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ที่ได้รับจัดสรร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    ใช้จริง   </w:t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F4BB5" w:rsidRPr="00AF4BB5" w:rsidRDefault="00AF4BB5" w:rsidP="00AF4BB5">
      <w:pPr>
        <w:pStyle w:val="a9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F4BB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</w:t>
      </w:r>
      <w:r w:rsidR="0045734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AF4BB5" w:rsidRPr="00AF4BB5" w:rsidRDefault="00AF4BB5" w:rsidP="00530F68">
      <w:pPr>
        <w:pStyle w:val="a9"/>
        <w:spacing w:after="0" w:line="240" w:lineRule="auto"/>
        <w:ind w:left="357" w:right="-153" w:firstLine="3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4BB5"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 w:rsidRPr="00AF4BB5">
        <w:rPr>
          <w:rFonts w:ascii="TH SarabunPSK" w:hAnsi="TH SarabunPSK" w:cs="TH SarabunPSK"/>
          <w:sz w:val="32"/>
          <w:szCs w:val="32"/>
        </w:rPr>
        <w:t xml:space="preserve">: </w:t>
      </w:r>
      <w:r w:rsidRPr="00AF4BB5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W w:w="9220" w:type="dxa"/>
        <w:tblInd w:w="103" w:type="dxa"/>
        <w:tblLook w:val="0000"/>
      </w:tblPr>
      <w:tblGrid>
        <w:gridCol w:w="2420"/>
        <w:gridCol w:w="1360"/>
        <w:gridCol w:w="1360"/>
        <w:gridCol w:w="1360"/>
        <w:gridCol w:w="1360"/>
        <w:gridCol w:w="1360"/>
      </w:tblGrid>
      <w:tr w:rsidR="00AF4BB5" w:rsidRPr="00481239" w:rsidTr="00AF4BB5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ประเภทรายจ่าย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AF4BB5" w:rsidRPr="00481239" w:rsidTr="00AF4BB5">
        <w:trPr>
          <w:trHeight w:val="4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BB5" w:rsidRPr="00A47F6D" w:rsidRDefault="00AF4BB5" w:rsidP="00AF4BB5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A47F6D" w:rsidRDefault="00AF4BB5" w:rsidP="00AF4BB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ผล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481239" w:rsidRDefault="00AF4BB5" w:rsidP="00AF4BB5">
            <w:pPr>
              <w:spacing w:after="0" w:line="240" w:lineRule="auto"/>
              <w:jc w:val="center"/>
            </w:pPr>
            <w:r w:rsidRPr="003C4D5A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ผล</w:t>
            </w:r>
            <w:r w:rsidRPr="003C4D5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481239" w:rsidRDefault="00AF4BB5" w:rsidP="00AF4BB5">
            <w:pPr>
              <w:spacing w:after="0" w:line="240" w:lineRule="auto"/>
              <w:jc w:val="center"/>
            </w:pPr>
            <w:r w:rsidRPr="003C4D5A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ผล</w:t>
            </w:r>
            <w:r w:rsidRPr="003C4D5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481239" w:rsidRDefault="00AF4BB5" w:rsidP="00AF4BB5">
            <w:pPr>
              <w:spacing w:after="0" w:line="240" w:lineRule="auto"/>
              <w:jc w:val="center"/>
            </w:pPr>
            <w:r w:rsidRPr="003C4D5A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ผล</w:t>
            </w:r>
            <w:r w:rsidRPr="003C4D5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B5" w:rsidRPr="00481239" w:rsidRDefault="00AF4BB5" w:rsidP="00AF4BB5">
            <w:pPr>
              <w:spacing w:after="0" w:line="240" w:lineRule="auto"/>
              <w:jc w:val="center"/>
            </w:pPr>
            <w:r w:rsidRPr="003C4D5A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ผล</w:t>
            </w:r>
            <w:r w:rsidRPr="003C4D5A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การใช้จ่าย</w:t>
            </w:r>
          </w:p>
        </w:tc>
      </w:tr>
      <w:tr w:rsidR="00AF4BB5" w:rsidRPr="00481239" w:rsidTr="00DF685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AF4BB5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งบเงินอุดหนุน</w:t>
            </w: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......................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AF4BB5" w:rsidRPr="00481239" w:rsidTr="00DF685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AF4BB5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</w:t>
            </w: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อื่นๆ (ระบุ)......................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AF4BB5" w:rsidRPr="00481239" w:rsidTr="00DF6852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B5" w:rsidRPr="00A47F6D" w:rsidRDefault="00AF4BB5" w:rsidP="00DF685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E1133C" w:rsidRPr="00E1133C" w:rsidRDefault="00E1133C" w:rsidP="00E1133C">
      <w:pPr>
        <w:spacing w:before="120" w:after="0" w:line="240" w:lineRule="auto"/>
        <w:ind w:left="425"/>
        <w:rPr>
          <w:rFonts w:ascii="TH SarabunPSK" w:hAnsi="TH SarabunPSK" w:cs="TH SarabunPSK"/>
          <w:sz w:val="32"/>
          <w:szCs w:val="32"/>
        </w:rPr>
      </w:pPr>
    </w:p>
    <w:p w:rsidR="00CC2A19" w:rsidRPr="00A06973" w:rsidRDefault="00CC2A19" w:rsidP="00CC2A19">
      <w:pPr>
        <w:numPr>
          <w:ilvl w:val="0"/>
          <w:numId w:val="1"/>
        </w:numPr>
        <w:spacing w:before="120" w:after="0" w:line="240" w:lineRule="auto"/>
        <w:ind w:left="425" w:hanging="567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</w:t>
      </w:r>
      <w:r w:rsidRPr="00A069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A0697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06973">
        <w:rPr>
          <w:rFonts w:ascii="TH SarabunPSK" w:hAnsi="TH SarabunPSK" w:cs="TH SarabunPSK"/>
          <w:color w:val="000000"/>
          <w:sz w:val="32"/>
          <w:szCs w:val="32"/>
          <w:cs/>
        </w:rPr>
        <w:t>(หลังการจัดโครงการ)</w:t>
      </w:r>
    </w:p>
    <w:p w:rsidR="00CC2A19" w:rsidRDefault="00CC2A19" w:rsidP="00CC2A19">
      <w:pPr>
        <w:ind w:left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1133C" w:rsidRDefault="00E1133C" w:rsidP="00CC2A19">
      <w:pPr>
        <w:ind w:left="425"/>
        <w:rPr>
          <w:rFonts w:ascii="TH SarabunPSK" w:hAnsi="TH SarabunPSK" w:cs="TH SarabunPSK"/>
          <w:sz w:val="32"/>
          <w:szCs w:val="32"/>
          <w:u w:val="dotted"/>
        </w:rPr>
      </w:pPr>
    </w:p>
    <w:p w:rsidR="00E1133C" w:rsidRDefault="00E1133C" w:rsidP="00CC2A19">
      <w:pPr>
        <w:ind w:left="425"/>
        <w:rPr>
          <w:rFonts w:ascii="TH SarabunPSK" w:hAnsi="TH SarabunPSK" w:cs="TH SarabunPSK"/>
          <w:sz w:val="32"/>
          <w:szCs w:val="32"/>
          <w:u w:val="dotted"/>
        </w:rPr>
      </w:pPr>
    </w:p>
    <w:p w:rsidR="00E1133C" w:rsidRPr="00E1133C" w:rsidRDefault="00CC2A19" w:rsidP="00E1133C">
      <w:pPr>
        <w:numPr>
          <w:ilvl w:val="0"/>
          <w:numId w:val="1"/>
        </w:numPr>
        <w:spacing w:before="120" w:after="0" w:line="240" w:lineRule="auto"/>
        <w:ind w:left="425" w:hanging="567"/>
        <w:rPr>
          <w:rFonts w:ascii="TH SarabunPSK" w:hAnsi="TH SarabunPSK" w:cs="TH SarabunPSK"/>
          <w:color w:val="000000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ปัญหาและอุปสรรคในการดำเนินงานโครงการ</w:t>
      </w:r>
      <w:r w:rsidRPr="00A06973">
        <w:rPr>
          <w:rFonts w:ascii="TH SarabunPSK" w:hAnsi="TH SarabunPSK" w:cs="TH SarabunPSK"/>
          <w:sz w:val="32"/>
          <w:szCs w:val="32"/>
        </w:rPr>
        <w:t xml:space="preserve">  </w:t>
      </w:r>
    </w:p>
    <w:p w:rsidR="00CC2A19" w:rsidRPr="00A06973" w:rsidRDefault="00CC2A19" w:rsidP="00CC2A19">
      <w:pPr>
        <w:spacing w:before="120"/>
        <w:ind w:left="42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C2A19" w:rsidRDefault="00CC2A19" w:rsidP="00CC2A19">
      <w:pPr>
        <w:numPr>
          <w:ilvl w:val="0"/>
          <w:numId w:val="1"/>
        </w:numPr>
        <w:spacing w:before="120" w:after="0" w:line="240" w:lineRule="auto"/>
        <w:ind w:left="425" w:hanging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069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แนวทางการดำเนินการแก้ไข / ข้อเสนอแนะ</w:t>
      </w:r>
      <w:r w:rsidRPr="00A0697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F4BB5" w:rsidRDefault="00CC2A19" w:rsidP="00530F68">
      <w:pPr>
        <w:spacing w:before="120"/>
        <w:ind w:left="42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0F68" w:rsidRDefault="00530F68" w:rsidP="00530F68">
      <w:pPr>
        <w:spacing w:before="120"/>
        <w:ind w:left="42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0F68" w:rsidRPr="00A06973" w:rsidRDefault="00530F68" w:rsidP="00530F68">
      <w:pPr>
        <w:spacing w:before="120"/>
        <w:ind w:left="42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2A19" w:rsidRDefault="00CC2A19" w:rsidP="00AF4BB5">
      <w:pPr>
        <w:spacing w:line="240" w:lineRule="auto"/>
        <w:ind w:left="425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</w:rPr>
        <w:t>(</w:t>
      </w:r>
      <w:r w:rsidRPr="00A069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6973">
        <w:rPr>
          <w:rFonts w:ascii="TH SarabunPSK" w:hAnsi="TH SarabunPSK" w:cs="TH SarabunPSK"/>
          <w:sz w:val="32"/>
          <w:szCs w:val="32"/>
        </w:rPr>
        <w:t>)……………………………..………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06973">
        <w:rPr>
          <w:rFonts w:ascii="TH SarabunPSK" w:hAnsi="TH SarabunPSK" w:cs="TH SarabunPSK"/>
          <w:sz w:val="32"/>
          <w:szCs w:val="32"/>
        </w:rPr>
        <w:tab/>
      </w:r>
      <w:r w:rsidRPr="00A06973">
        <w:rPr>
          <w:rFonts w:ascii="TH SarabunPSK" w:hAnsi="TH SarabunPSK" w:cs="TH SarabunPSK"/>
          <w:sz w:val="32"/>
          <w:szCs w:val="32"/>
        </w:rPr>
        <w:tab/>
        <w:t>(</w:t>
      </w:r>
      <w:r w:rsidRPr="00A069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6973">
        <w:rPr>
          <w:rFonts w:ascii="TH SarabunPSK" w:hAnsi="TH SarabunPSK" w:cs="TH SarabunPSK"/>
          <w:sz w:val="32"/>
          <w:szCs w:val="32"/>
        </w:rPr>
        <w:t>)…………………….…….……</w:t>
      </w:r>
      <w:r w:rsidRPr="00A0697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6973">
        <w:rPr>
          <w:rFonts w:ascii="TH SarabunPSK" w:hAnsi="TH SarabunPSK" w:cs="TH SarabunPSK"/>
          <w:sz w:val="32"/>
          <w:szCs w:val="32"/>
        </w:rPr>
        <w:t xml:space="preserve">  </w:t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C2A19" w:rsidRDefault="00CC2A19" w:rsidP="00AF4BB5">
      <w:pPr>
        <w:spacing w:line="240" w:lineRule="auto"/>
        <w:ind w:left="425" w:firstLine="265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sz w:val="32"/>
          <w:szCs w:val="32"/>
        </w:rPr>
        <w:t>)</w:t>
      </w:r>
      <w:r w:rsidRPr="00A06973">
        <w:rPr>
          <w:rFonts w:ascii="TH SarabunPSK" w:hAnsi="TH SarabunPSK" w:cs="TH SarabunPSK"/>
          <w:sz w:val="32"/>
          <w:szCs w:val="32"/>
        </w:rPr>
        <w:tab/>
      </w:r>
      <w:r w:rsidRPr="00A06973">
        <w:rPr>
          <w:rFonts w:ascii="TH SarabunPSK" w:hAnsi="TH SarabunPSK" w:cs="TH SarabunPSK"/>
          <w:sz w:val="32"/>
          <w:szCs w:val="32"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6973">
        <w:rPr>
          <w:rFonts w:ascii="TH SarabunPSK" w:hAnsi="TH SarabunPSK" w:cs="TH SarabunPSK"/>
          <w:sz w:val="32"/>
          <w:szCs w:val="32"/>
        </w:rPr>
        <w:t>)</w:t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CC2A19" w:rsidRPr="00A06973" w:rsidRDefault="00CC2A19" w:rsidP="00AF4BB5">
      <w:pPr>
        <w:spacing w:line="240" w:lineRule="auto"/>
        <w:ind w:left="1145" w:right="-244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0697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รองอธิการบดี/ผู้ช่วยอธิการบดี/</w:t>
      </w:r>
      <w:r w:rsidRPr="00A06973">
        <w:rPr>
          <w:rFonts w:ascii="TH SarabunPSK" w:hAnsi="TH SarabunPSK" w:cs="TH SarabunPSK"/>
          <w:sz w:val="32"/>
          <w:szCs w:val="32"/>
          <w:cs/>
        </w:rPr>
        <w:t xml:space="preserve">คณบดี/ผู้อำนวยการ                     </w:t>
      </w:r>
    </w:p>
    <w:p w:rsidR="00DB647B" w:rsidRDefault="00CC2A19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0697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6973">
        <w:rPr>
          <w:rFonts w:ascii="TH SarabunPSK" w:hAnsi="TH SarabunPSK" w:cs="TH SarabunPSK"/>
          <w:sz w:val="32"/>
          <w:szCs w:val="32"/>
          <w:cs/>
        </w:rPr>
        <w:t>............../.............../................</w:t>
      </w:r>
      <w:r w:rsidRPr="00A06973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A06973">
        <w:rPr>
          <w:rFonts w:ascii="TH SarabunPSK" w:hAnsi="TH SarabunPSK" w:cs="TH SarabunPSK"/>
          <w:sz w:val="32"/>
          <w:szCs w:val="32"/>
          <w:cs/>
        </w:rPr>
        <w:t>.............../.............../................</w:t>
      </w: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AF4BB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83C30" w:rsidRDefault="00983C30" w:rsidP="00983C30">
      <w:pPr>
        <w:rPr>
          <w:rFonts w:ascii="Angsana New" w:hAnsi="Angsana New"/>
          <w:sz w:val="40"/>
          <w:szCs w:val="40"/>
        </w:rPr>
      </w:pPr>
    </w:p>
    <w:p w:rsidR="00983C30" w:rsidRDefault="00983C30" w:rsidP="00983C30">
      <w:pPr>
        <w:rPr>
          <w:rFonts w:ascii="Angsana New" w:hAnsi="Angsana New"/>
          <w:sz w:val="40"/>
          <w:szCs w:val="40"/>
        </w:rPr>
      </w:pPr>
    </w:p>
    <w:p w:rsidR="00983C30" w:rsidRDefault="00983C30" w:rsidP="00983C30">
      <w:pPr>
        <w:rPr>
          <w:rFonts w:ascii="Angsana New" w:hAnsi="Angsana New"/>
          <w:sz w:val="40"/>
          <w:szCs w:val="40"/>
        </w:rPr>
      </w:pPr>
    </w:p>
    <w:p w:rsidR="00983C30" w:rsidRDefault="00983C30" w:rsidP="00983C30">
      <w:pPr>
        <w:rPr>
          <w:rFonts w:ascii="Angsana New" w:hAnsi="Angsana New"/>
          <w:sz w:val="40"/>
          <w:szCs w:val="40"/>
        </w:rPr>
      </w:pPr>
    </w:p>
    <w:p w:rsidR="00983C30" w:rsidRDefault="00983C30" w:rsidP="00983C30">
      <w:pPr>
        <w:rPr>
          <w:rFonts w:ascii="Angsana New" w:hAnsi="Angsana New"/>
          <w:sz w:val="40"/>
          <w:szCs w:val="40"/>
        </w:rPr>
      </w:pPr>
    </w:p>
    <w:p w:rsidR="00983C30" w:rsidRPr="00983C30" w:rsidRDefault="00983C30" w:rsidP="00983C30">
      <w:pPr>
        <w:rPr>
          <w:rFonts w:ascii="TH SarabunPSK" w:hAnsi="TH SarabunPSK" w:cs="TH SarabunPSK"/>
          <w:sz w:val="40"/>
          <w:szCs w:val="40"/>
        </w:rPr>
      </w:pPr>
    </w:p>
    <w:p w:rsidR="00983C30" w:rsidRPr="00E1133C" w:rsidRDefault="00983C30" w:rsidP="00E1133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83C30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983C30" w:rsidRPr="00983C30" w:rsidRDefault="00983C30" w:rsidP="00983C30">
      <w:pPr>
        <w:rPr>
          <w:rFonts w:ascii="TH SarabunPSK" w:hAnsi="TH SarabunPSK" w:cs="TH SarabunPSK"/>
          <w:sz w:val="40"/>
          <w:szCs w:val="40"/>
        </w:rPr>
      </w:pPr>
    </w:p>
    <w:p w:rsidR="00983C30" w:rsidRPr="00E1133C" w:rsidRDefault="00983C30" w:rsidP="00E113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3C30">
        <w:rPr>
          <w:rFonts w:ascii="TH SarabunPSK" w:hAnsi="TH SarabunPSK" w:cs="TH SarabunPSK"/>
          <w:b/>
          <w:bCs/>
          <w:sz w:val="40"/>
          <w:szCs w:val="40"/>
          <w:cs/>
        </w:rPr>
        <w:t>เอกสารประกอบการอบรม</w:t>
      </w:r>
    </w:p>
    <w:p w:rsidR="00983C30" w:rsidRPr="00983C30" w:rsidRDefault="00983C30" w:rsidP="00983C30">
      <w:pPr>
        <w:rPr>
          <w:rFonts w:ascii="TH SarabunPSK" w:hAnsi="TH SarabunPSK" w:cs="TH SarabunPSK"/>
          <w:sz w:val="40"/>
          <w:szCs w:val="40"/>
        </w:rPr>
      </w:pPr>
    </w:p>
    <w:p w:rsidR="00983C30" w:rsidRPr="00983C30" w:rsidRDefault="00983C30" w:rsidP="00983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3C30">
        <w:rPr>
          <w:rFonts w:ascii="TH SarabunPSK" w:hAnsi="TH SarabunPSK" w:cs="TH SarabunPSK"/>
          <w:b/>
          <w:bCs/>
          <w:sz w:val="40"/>
          <w:szCs w:val="40"/>
          <w:cs/>
        </w:rPr>
        <w:t>รูปภาพประกอบการดำเนินโครงการ</w:t>
      </w:r>
    </w:p>
    <w:p w:rsidR="00983C30" w:rsidRPr="00983C30" w:rsidRDefault="00983C30" w:rsidP="00983C30">
      <w:pPr>
        <w:rPr>
          <w:rFonts w:ascii="TH SarabunPSK" w:hAnsi="TH SarabunPSK" w:cs="TH SarabunPSK"/>
          <w:sz w:val="40"/>
          <w:szCs w:val="40"/>
        </w:rPr>
      </w:pPr>
    </w:p>
    <w:p w:rsidR="00983C30" w:rsidRPr="00983C30" w:rsidRDefault="00983C30" w:rsidP="00983C30">
      <w:pPr>
        <w:rPr>
          <w:rFonts w:ascii="TH SarabunPSK" w:hAnsi="TH SarabunPSK" w:cs="TH SarabunPSK"/>
          <w:sz w:val="40"/>
          <w:szCs w:val="40"/>
        </w:rPr>
      </w:pPr>
    </w:p>
    <w:p w:rsidR="00983C30" w:rsidRPr="00983C30" w:rsidRDefault="00983C30" w:rsidP="00983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3C30"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หลักฐานการเข้าร่วมโครงการของผู้รับบริการ</w:t>
      </w:r>
    </w:p>
    <w:p w:rsidR="00232DF4" w:rsidRDefault="00983C30" w:rsidP="00530F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3C30">
        <w:rPr>
          <w:rFonts w:ascii="TH SarabunPSK" w:hAnsi="TH SarabunPSK" w:cs="TH SarabunPSK"/>
          <w:b/>
          <w:bCs/>
          <w:sz w:val="40"/>
          <w:szCs w:val="40"/>
          <w:cs/>
        </w:rPr>
        <w:t>(ถ้ามี)</w:t>
      </w:r>
    </w:p>
    <w:p w:rsidR="00530F68" w:rsidRDefault="00530F68" w:rsidP="00530F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30F68" w:rsidRDefault="00530F68" w:rsidP="00530F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30F68" w:rsidRDefault="00530F68" w:rsidP="00530F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133C" w:rsidRDefault="00E1133C" w:rsidP="00530F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133C" w:rsidRDefault="00E1133C" w:rsidP="00530F6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32DF4" w:rsidRDefault="004354A1" w:rsidP="00232D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22.5pt;width:455.25pt;height:0;z-index:251658240" o:connectortype="straight" strokecolor="#f79646" strokeweight="2.5pt">
            <v:shadow color="#868686"/>
          </v:shape>
        </w:pict>
      </w:r>
      <w:r w:rsidR="00232DF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แนวทางในการกร</w:t>
      </w:r>
      <w:r w:rsidR="00BA40BF">
        <w:rPr>
          <w:rFonts w:ascii="TH SarabunPSK" w:hAnsi="TH SarabunPSK" w:cs="TH SarabunPSK" w:hint="cs"/>
          <w:b/>
          <w:bCs/>
          <w:sz w:val="32"/>
          <w:szCs w:val="32"/>
          <w:cs/>
        </w:rPr>
        <w:t>อกข้อมูลรายงานผลการดำเนินโครงการที่ตอบสนอง</w:t>
      </w:r>
      <w:r w:rsidR="00232DF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ยุทธศาสตร์การพัฒนามหาวิทยาลัย</w:t>
      </w:r>
    </w:p>
    <w:p w:rsidR="00457343" w:rsidRDefault="00457343" w:rsidP="00457343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457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ชื่อโครงการ/กิจกรรม </w:t>
      </w:r>
      <w:r w:rsidRPr="0045734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57343">
        <w:rPr>
          <w:rFonts w:ascii="TH SarabunPSK" w:hAnsi="TH SarabunPSK" w:cs="TH SarabunPSK"/>
          <w:sz w:val="32"/>
          <w:szCs w:val="32"/>
          <w:u w:val="dotted"/>
        </w:rPr>
        <w:t>.</w:t>
      </w:r>
      <w:r w:rsidRPr="00457343">
        <w:rPr>
          <w:rFonts w:ascii="TH SarabunPSK" w:hAnsi="TH SarabunPSK" w:cs="TH SarabunPSK" w:hint="cs"/>
          <w:sz w:val="32"/>
          <w:szCs w:val="32"/>
          <w:u w:val="dotted"/>
          <w:cs/>
        </w:rPr>
        <w:t>ให้ระบุชื่อโครงการ/กิจกรรมที่ดำเนินการตามที่ได้รับจัดสรรงบประมาณ</w:t>
      </w:r>
      <w:r w:rsidRPr="004573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7343" w:rsidRPr="001F69F6" w:rsidRDefault="00457343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457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โครงการ/กิจกรรมนี้ตอบสนองยุทธศาสตร์การพัฒนามหาวิทยาลัยในประเด็นยุทธศาสตร์ใด เป้าประสงค์ใด และกลยุทธ์ใด ตามแผนพัฒนาการศึกษาระดับอุดมศึกษา ฉบับที่ 11 (พ.ศ. 2555 </w:t>
      </w:r>
      <w:r w:rsidRPr="0045734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57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2559) มหาวิทยาลัยเทคโนโลยีพระจอมเกล้าพระนครเหนือ</w:t>
      </w:r>
    </w:p>
    <w:p w:rsidR="001F69F6" w:rsidRPr="001F69F6" w:rsidRDefault="001F69F6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ให้ระบุส่วนงานที่รับผิดชอบในการดำเนินโครงการ/กิจกรรม</w:t>
      </w:r>
    </w:p>
    <w:p w:rsidR="001F69F6" w:rsidRPr="001F69F6" w:rsidRDefault="001F69F6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วิธีการดำเนินโครงการ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ให้ระบุว่ามีวิธีการในการดำเนินโครงการอย่างไร เช่น จัดนิทรรศการ ประชุมวิชาการ สัมมนาเชิงปฏิบัติการ เป็นต้น</w:t>
      </w:r>
    </w:p>
    <w:p w:rsidR="001F69F6" w:rsidRDefault="001F69F6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ระยะเวลาในการดำเนินงาน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ให้ระบุระยะเวลาเริ่มต้นจนถึงระยะเวลาสิ้นสุดการดำเนินโครงการ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9F6" w:rsidRDefault="001F69F6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ให้ระบุวัตถุประสงค์ที่ตั้งไว้ พร้อมทั้ง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ประเมินว่าโครงการดังกล่าวบรรลุตามวัตถุประสงค์ที่ได้ตั้งไว้หรือไม่ โดยการ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ทำเครื่องหมาย </w:t>
      </w:r>
      <w:r>
        <w:rPr>
          <w:rFonts w:ascii="TH SarabunPSK" w:hAnsi="TH SarabunPSK" w:cs="TH SarabunPSK" w:hint="cs"/>
          <w:sz w:val="32"/>
          <w:szCs w:val="32"/>
          <w:u w:val="dotted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ลงในช่อง </w:t>
      </w:r>
      <w:r>
        <w:rPr>
          <w:rFonts w:ascii="TH SarabunPSK" w:hAnsi="TH SarabunPSK" w:cs="TH SarabunPSK"/>
          <w:sz w:val="32"/>
          <w:szCs w:val="32"/>
          <w:u w:val="dotted"/>
        </w:rPr>
        <w:t>(   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69F6" w:rsidRDefault="001F69F6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 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ให้ทำเครื่องหมาย </w:t>
      </w:r>
      <w:r>
        <w:rPr>
          <w:rFonts w:ascii="TH SarabunPSK" w:hAnsi="TH SarabunPSK" w:cs="TH SarabunPSK" w:hint="cs"/>
          <w:sz w:val="32"/>
          <w:szCs w:val="32"/>
          <w:u w:val="dotted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ลงในช่อง (   ) ที่ตรงกับความเป็นจริง และหากส่วนงานเสนอขอเลื่อนการดำเนินโครงการ หรือยกเลิกหารดำเนินโครงการให้ระบุเหตุผลประกอบด้วย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69F6" w:rsidRDefault="001F69F6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ผลการดำเนินงานตามตัวชี้วัด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ให้ส่วนงานระบุตัวชี้วัดการดำเนินโครงการที่ได้ตั้งไว้ พร้อมทั้งระบุเป้าหมายตามตัวชี้วัด</w:t>
      </w:r>
      <w:r w:rsidR="001E09C4">
        <w:rPr>
          <w:rFonts w:ascii="TH SarabunPSK" w:hAnsi="TH SarabunPSK" w:cs="TH SarabunPSK" w:hint="cs"/>
          <w:sz w:val="32"/>
          <w:szCs w:val="32"/>
          <w:u w:val="dotted"/>
          <w:cs/>
        </w:rPr>
        <w:t>ที่ตั้งไว้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และผลการดำเนินงาน</w:t>
      </w:r>
      <w:r w:rsidR="001E09C4">
        <w:rPr>
          <w:rFonts w:ascii="TH SarabunPSK" w:hAnsi="TH SarabunPSK" w:cs="TH SarabunPSK" w:hint="cs"/>
          <w:sz w:val="32"/>
          <w:szCs w:val="32"/>
          <w:u w:val="dotted"/>
          <w:cs/>
        </w:rPr>
        <w:t>ตามตัวชี้วัดดังกล่าว</w:t>
      </w:r>
      <w:r w:rsidR="001E0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1E09C4" w:rsidRDefault="001E09C4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ให้ส่วนงานระบุงบประมาณที่ใช้ในการดำเนินโครงการตามที่ได้รับจัดสรรจากมหาวิทยาลัย กรณีโครงการที่ได้รับงบประมาณจากแหล่งอื่นสมทบให้ระบุด้วยว่าได้งบประมาณจากแหล่งใด</w:t>
      </w:r>
    </w:p>
    <w:p w:rsidR="001E09C4" w:rsidRDefault="001E09C4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ผลการใช้จ่ายงบประมาณ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ให้ส่วนงานระบุผลการ</w:t>
      </w:r>
      <w:r w:rsidR="0046505F">
        <w:rPr>
          <w:rFonts w:ascii="TH SarabunPSK" w:hAnsi="TH SarabunPSK" w:cs="TH SarabunPSK" w:hint="cs"/>
          <w:sz w:val="32"/>
          <w:szCs w:val="32"/>
          <w:u w:val="dotted"/>
          <w:cs/>
        </w:rPr>
        <w:t>ใช้จ่ายงบประมาณในรายไตรมาส</w:t>
      </w:r>
      <w:r w:rsidR="0046505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505F" w:rsidRDefault="00144281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ประโยชน์ที่ได้รับจากการดำเนินโครงการ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ให้ระบุประโยชน์ องค์ความรู้ที่ได้รับภายหลังการดำเนินโครงการ/กิจกรรมดังกล่าว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44281" w:rsidRDefault="00144281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ปัญหาและอุปสรรคในการดำเนินงานโครงการ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ให้ระบุถึงปัญหาและอุปสรรคที่เกิดในการดำเนินโครงการ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กิจกรรมดังกล่าว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44281" w:rsidRDefault="00144281" w:rsidP="00232DF4">
      <w:pPr>
        <w:pStyle w:val="a9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แนวทางการดำเนินการแก้ไข/ข้อเสนอแนะ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ให้ระบุแนวทางในการดำเนินการแก้ไขปัญหาและอุปสรรคในการดำเนินโครงการ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กิจกรรม พร้อมทั้งให้ข้อเสนอแนะในการดำเนินการในครั้งต่อไป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D403A" w:rsidRPr="001D403A" w:rsidRDefault="001D403A" w:rsidP="001D403A">
      <w:pPr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ให้ส่วนงานแนบเอกสารที่เกี่ยวข้องในการดำเนินโครงการ ภาพกิจกรรม ผลการประเมินความ   พึงพอใจ เป็นต้น</w:t>
      </w:r>
    </w:p>
    <w:sectPr w:rsidR="001D403A" w:rsidRPr="001D403A" w:rsidSect="006A1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DFD"/>
    <w:multiLevelType w:val="hybridMultilevel"/>
    <w:tmpl w:val="E76E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5D60"/>
    <w:multiLevelType w:val="multilevel"/>
    <w:tmpl w:val="D214C31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6E3252FF"/>
    <w:multiLevelType w:val="hybridMultilevel"/>
    <w:tmpl w:val="548CD9E8"/>
    <w:lvl w:ilvl="0" w:tplc="2C1EC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96699"/>
    <w:rsid w:val="000462AE"/>
    <w:rsid w:val="00064598"/>
    <w:rsid w:val="00066BD7"/>
    <w:rsid w:val="00071C36"/>
    <w:rsid w:val="000849F7"/>
    <w:rsid w:val="00096699"/>
    <w:rsid w:val="000D27E2"/>
    <w:rsid w:val="000D4FD8"/>
    <w:rsid w:val="000E3368"/>
    <w:rsid w:val="00100416"/>
    <w:rsid w:val="00113F7F"/>
    <w:rsid w:val="00130C82"/>
    <w:rsid w:val="00144281"/>
    <w:rsid w:val="00171410"/>
    <w:rsid w:val="001A2C53"/>
    <w:rsid w:val="001D403A"/>
    <w:rsid w:val="001E09C4"/>
    <w:rsid w:val="001E6009"/>
    <w:rsid w:val="001E618C"/>
    <w:rsid w:val="001F69F6"/>
    <w:rsid w:val="00203F61"/>
    <w:rsid w:val="00230DA6"/>
    <w:rsid w:val="00232DF4"/>
    <w:rsid w:val="0024398A"/>
    <w:rsid w:val="00247597"/>
    <w:rsid w:val="00265098"/>
    <w:rsid w:val="00271906"/>
    <w:rsid w:val="0029365B"/>
    <w:rsid w:val="002C083B"/>
    <w:rsid w:val="00321A1A"/>
    <w:rsid w:val="00325556"/>
    <w:rsid w:val="00351EB2"/>
    <w:rsid w:val="00367928"/>
    <w:rsid w:val="003707E3"/>
    <w:rsid w:val="003871F7"/>
    <w:rsid w:val="003A753F"/>
    <w:rsid w:val="003C28AF"/>
    <w:rsid w:val="003D13DC"/>
    <w:rsid w:val="00433EBA"/>
    <w:rsid w:val="004354A1"/>
    <w:rsid w:val="00437F11"/>
    <w:rsid w:val="004462C6"/>
    <w:rsid w:val="00457343"/>
    <w:rsid w:val="0046505F"/>
    <w:rsid w:val="00481239"/>
    <w:rsid w:val="00495B22"/>
    <w:rsid w:val="004D2BD3"/>
    <w:rsid w:val="004E1D2E"/>
    <w:rsid w:val="004E60CD"/>
    <w:rsid w:val="00530F68"/>
    <w:rsid w:val="0055026A"/>
    <w:rsid w:val="005547E0"/>
    <w:rsid w:val="00592D75"/>
    <w:rsid w:val="005A4423"/>
    <w:rsid w:val="00630AC6"/>
    <w:rsid w:val="00634D40"/>
    <w:rsid w:val="006A13B7"/>
    <w:rsid w:val="006B22E0"/>
    <w:rsid w:val="007214D2"/>
    <w:rsid w:val="00746012"/>
    <w:rsid w:val="00747600"/>
    <w:rsid w:val="00752F7A"/>
    <w:rsid w:val="0075688E"/>
    <w:rsid w:val="0076390F"/>
    <w:rsid w:val="007659D9"/>
    <w:rsid w:val="00772B7C"/>
    <w:rsid w:val="007732D9"/>
    <w:rsid w:val="007C7BF7"/>
    <w:rsid w:val="007D5B77"/>
    <w:rsid w:val="00807D56"/>
    <w:rsid w:val="008229EE"/>
    <w:rsid w:val="008242B7"/>
    <w:rsid w:val="00836B05"/>
    <w:rsid w:val="00891D84"/>
    <w:rsid w:val="00897271"/>
    <w:rsid w:val="008A303E"/>
    <w:rsid w:val="008A516B"/>
    <w:rsid w:val="008F4AAE"/>
    <w:rsid w:val="0092105A"/>
    <w:rsid w:val="00936D0D"/>
    <w:rsid w:val="0096472D"/>
    <w:rsid w:val="00983C30"/>
    <w:rsid w:val="00A202C7"/>
    <w:rsid w:val="00A25DFC"/>
    <w:rsid w:val="00A542B5"/>
    <w:rsid w:val="00A57057"/>
    <w:rsid w:val="00AA0805"/>
    <w:rsid w:val="00AD7120"/>
    <w:rsid w:val="00AE094C"/>
    <w:rsid w:val="00AE1BDF"/>
    <w:rsid w:val="00AF4BB5"/>
    <w:rsid w:val="00B168D6"/>
    <w:rsid w:val="00B54AE2"/>
    <w:rsid w:val="00B83EAE"/>
    <w:rsid w:val="00BA40BF"/>
    <w:rsid w:val="00BA5CC7"/>
    <w:rsid w:val="00BE2F36"/>
    <w:rsid w:val="00C32D84"/>
    <w:rsid w:val="00C45466"/>
    <w:rsid w:val="00C55E78"/>
    <w:rsid w:val="00C92FD7"/>
    <w:rsid w:val="00CC2A19"/>
    <w:rsid w:val="00CC5193"/>
    <w:rsid w:val="00CE6E69"/>
    <w:rsid w:val="00D44D88"/>
    <w:rsid w:val="00D8384C"/>
    <w:rsid w:val="00DB3FE0"/>
    <w:rsid w:val="00DB647B"/>
    <w:rsid w:val="00DC6511"/>
    <w:rsid w:val="00DD0CD3"/>
    <w:rsid w:val="00DF6852"/>
    <w:rsid w:val="00E019B7"/>
    <w:rsid w:val="00E1133C"/>
    <w:rsid w:val="00E44326"/>
    <w:rsid w:val="00E53451"/>
    <w:rsid w:val="00E755E5"/>
    <w:rsid w:val="00EA3FA0"/>
    <w:rsid w:val="00ED3910"/>
    <w:rsid w:val="00ED7AF5"/>
    <w:rsid w:val="00F13114"/>
    <w:rsid w:val="00F37EBA"/>
    <w:rsid w:val="00F5523B"/>
    <w:rsid w:val="00F6754D"/>
    <w:rsid w:val="00F67D41"/>
    <w:rsid w:val="00F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A1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4">
    <w:name w:val="ชื่อเรื่อง อักขระ"/>
    <w:link w:val="a3"/>
    <w:rsid w:val="00CC2A19"/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Body Text"/>
    <w:basedOn w:val="a"/>
    <w:link w:val="a6"/>
    <w:rsid w:val="00CC2A1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เนื้อความ อักขระ"/>
    <w:link w:val="a5"/>
    <w:rsid w:val="00CC2A19"/>
    <w:rPr>
      <w:rFonts w:ascii="Angsana New" w:eastAsia="Cordia New" w:hAnsi="Angsan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C2A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CC2A19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CC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2012-06-19T04:19:00Z</cp:lastPrinted>
  <dcterms:created xsi:type="dcterms:W3CDTF">2013-04-09T04:39:00Z</dcterms:created>
  <dcterms:modified xsi:type="dcterms:W3CDTF">2015-05-07T06:50:00Z</dcterms:modified>
</cp:coreProperties>
</file>