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4F" w:rsidRDefault="00820E7F" w:rsidP="00821EAC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left:0;text-align:left;margin-left:30.95pt;margin-top:-8.15pt;width:400.2pt;height:64.4pt;z-index:251687936" o:regroupid="1" filled="f" fillcolor="white [3201]" stroked="f" strokecolor="#f79646 [3209]" strokeweight="5pt">
            <v:stroke linestyle="thickThin"/>
            <v:shadow color="#868686"/>
            <v:textbox style="mso-next-textbox:#_x0000_s1061">
              <w:txbxContent>
                <w:p w:rsidR="00F57F4F" w:rsidRPr="00AB7D74" w:rsidRDefault="00F57F4F" w:rsidP="00F57F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AB7D74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ขั้นตอนการตรวจสอบการมาปฏิบัติงานประจำเดือน</w:t>
                  </w:r>
                </w:p>
                <w:p w:rsidR="00F57F4F" w:rsidRPr="00AB7D74" w:rsidRDefault="00F57F4F" w:rsidP="00F57F4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AB7D74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ของบุคลากรสายสนับสนุนวิชาการ คณะสถาปัตยกรรมและการออกแบบ</w:t>
                  </w:r>
                </w:p>
                <w:p w:rsidR="00F57F4F" w:rsidRPr="00F57F4F" w:rsidRDefault="00F57F4F" w:rsidP="00F57F4F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401E65" w:rsidRDefault="00401E65" w:rsidP="00821EA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056AAD" w:rsidRPr="001C7562" w:rsidRDefault="00056AAD">
      <w:pPr>
        <w:rPr>
          <w:rFonts w:ascii="TH SarabunPSK" w:hAnsi="TH SarabunPSK" w:cs="TH SarabunPSK"/>
          <w:color w:val="4F81BD" w:themeColor="accent1"/>
          <w:sz w:val="28"/>
        </w:rPr>
      </w:pPr>
    </w:p>
    <w:p w:rsidR="00F57F4F" w:rsidRDefault="00820E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8" type="#_x0000_t116" style="position:absolute;margin-left:113.9pt;margin-top:1.5pt;width:230.05pt;height:59pt;z-index:251676672" o:regroupid="1" fillcolor="white [3201]" strokecolor="#f79646 [3209]" strokeweight="5pt">
            <v:stroke linestyle="thickThin"/>
            <v:shadow color="#868686"/>
            <v:textbox style="mso-next-textbox:#_x0000_s1038">
              <w:txbxContent>
                <w:p w:rsidR="00056AAD" w:rsidRPr="004939F2" w:rsidRDefault="00056AAD" w:rsidP="00056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บุคลากรสายสนับสนุนวิชาการ</w:t>
                  </w:r>
                </w:p>
                <w:p w:rsidR="00056AAD" w:rsidRPr="004939F2" w:rsidRDefault="00056AAD" w:rsidP="00056A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สแกนลายนิ้วมือลงเวลาปฏิบัติงานประจำวัน</w:t>
                  </w:r>
                </w:p>
              </w:txbxContent>
            </v:textbox>
          </v:shape>
        </w:pict>
      </w: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820E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29.15pt;margin-top:6.95pt;width:0;height:16.95pt;z-index:251681792" o:connectortype="straight" o:regroupid="1" strokecolor="#7f7f7f [1612]" strokeweight="2.25pt">
            <v:stroke endarrow="block"/>
          </v:shape>
        </w:pict>
      </w:r>
    </w:p>
    <w:p w:rsidR="00056AAD" w:rsidRDefault="00820E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39" type="#_x0000_t109" style="position:absolute;margin-left:128.9pt;margin-top:7.75pt;width:200.1pt;height:79.2pt;z-index:251677696" o:regroupid="1" fillcolor="white [3201]" strokecolor="#f79646 [3209]" strokeweight="5pt">
            <v:stroke linestyle="thickThin"/>
            <v:shadow color="#868686"/>
            <v:textbox style="mso-next-textbox:#_x0000_s1039">
              <w:txbxContent>
                <w:p w:rsidR="004323A2" w:rsidRPr="004939F2" w:rsidRDefault="004323A2" w:rsidP="00432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นักวิชาการคอมพิวเตอร์</w:t>
                  </w:r>
                </w:p>
                <w:p w:rsidR="00E96FC8" w:rsidRPr="004939F2" w:rsidRDefault="004323A2" w:rsidP="00432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พิมพ์รายงานการลงเวลาปฏิบัติงาน</w:t>
                  </w:r>
                  <w:r w:rsidR="00E96FC8"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  <w:t xml:space="preserve"> </w:t>
                  </w:r>
                </w:p>
                <w:p w:rsidR="004323A2" w:rsidRPr="004939F2" w:rsidRDefault="00E96FC8" w:rsidP="00432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</w:pPr>
                  <w:r w:rsidRPr="004939F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(ใบสแกนลายนิ้วมือ)</w:t>
                  </w:r>
                </w:p>
                <w:p w:rsidR="004323A2" w:rsidRPr="004939F2" w:rsidRDefault="004323A2" w:rsidP="00432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ประจำเดือนภายในวันที่ 2 ของ</w:t>
                  </w:r>
                  <w:r w:rsidR="00132F13" w:rsidRPr="004939F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ทุก</w:t>
                  </w: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เดือน</w:t>
                  </w:r>
                </w:p>
              </w:txbxContent>
            </v:textbox>
          </v:shape>
        </w:pict>
      </w:r>
    </w:p>
    <w:p w:rsidR="00056AAD" w:rsidRDefault="00056AAD">
      <w:pPr>
        <w:rPr>
          <w:rFonts w:ascii="TH SarabunPSK" w:hAnsi="TH SarabunPSK" w:cs="TH SarabunPSK" w:hint="cs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820E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65" type="#_x0000_t32" style="position:absolute;margin-left:228.9pt;margin-top:15.65pt;width:0;height:16.95pt;z-index:251691008" o:connectortype="straight" strokecolor="#7f7f7f [1612]" strokeweight="2.25pt">
            <v:stroke endarrow="block"/>
          </v:shape>
        </w:pict>
      </w:r>
    </w:p>
    <w:p w:rsidR="00056AAD" w:rsidRDefault="00820E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59" type="#_x0000_t109" style="position:absolute;margin-left:128.55pt;margin-top:16.8pt;width:200.1pt;height:81pt;z-index:251686912" o:regroupid="1" fillcolor="white [3201]" strokecolor="#f79646 [3209]" strokeweight="5pt">
            <v:stroke linestyle="thickThin"/>
            <v:shadow color="#868686"/>
            <v:textbox style="mso-next-textbox:#_x0000_s1059">
              <w:txbxContent>
                <w:p w:rsidR="009B565C" w:rsidRPr="009B292E" w:rsidRDefault="009B565C" w:rsidP="009B56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</w:rPr>
                  </w:pPr>
                  <w:r w:rsidRPr="009B292E"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บุคลากรตรวจสอบและรับรองความถูกต้องของรายงานการลงเวลาปฏิบัติงาน </w:t>
                  </w:r>
                </w:p>
                <w:p w:rsidR="00E96FC8" w:rsidRPr="009B292E" w:rsidRDefault="009B565C" w:rsidP="009B565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</w:rPr>
                  </w:pPr>
                  <w:r w:rsidRPr="009B292E"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พร้อมแนบบันทึกกรณีไม่ได้สแกนลายนิ้วมือ</w:t>
                  </w:r>
                  <w:r w:rsidR="009B292E" w:rsidRPr="009B292E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</w:t>
                  </w:r>
                  <w:r w:rsidR="009B292E" w:rsidRPr="009B292E"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(ถ้ามี)</w:t>
                  </w:r>
                  <w:r w:rsidRPr="009B292E"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</w:t>
                  </w:r>
                  <w:r w:rsidR="00E96FC8" w:rsidRPr="009B292E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(</w:t>
                  </w:r>
                  <w:r w:rsidR="009B292E" w:rsidRPr="009B292E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ดาวน์โหลดเอกสารที่</w:t>
                  </w:r>
                  <w:r w:rsidR="00E96FC8" w:rsidRPr="009B292E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เว็บไซต์ของคณะ</w:t>
                  </w:r>
                  <w:r w:rsidR="00927469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</w:t>
                  </w:r>
                  <w:r w:rsidR="00E96FC8" w:rsidRPr="009B292E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งานบุคคล)</w:t>
                  </w:r>
                </w:p>
              </w:txbxContent>
            </v:textbox>
          </v:shape>
        </w:pict>
      </w: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820E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66" type="#_x0000_t32" style="position:absolute;margin-left:228.1pt;margin-top:7.85pt;width:0;height:16.95pt;z-index:251692032" o:connectortype="straight" strokecolor="#7f7f7f [1612]" strokeweight="2.25pt">
            <v:stroke endarrow="block"/>
          </v:shape>
        </w:pict>
      </w:r>
    </w:p>
    <w:p w:rsidR="00056AAD" w:rsidRDefault="00820E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0" type="#_x0000_t109" style="position:absolute;margin-left:128.1pt;margin-top:9.8pt;width:200.1pt;height:196.8pt;z-index:251678720" o:regroupid="1" fillcolor="white [3201]" strokecolor="#f79646 [3209]" strokeweight="5pt">
            <v:stroke linestyle="thickThin"/>
            <v:shadow color="#868686"/>
            <v:textbox style="mso-next-textbox:#_x0000_s1040">
              <w:txbxContent>
                <w:p w:rsidR="00AB7D74" w:rsidRPr="004939F2" w:rsidRDefault="004323A2" w:rsidP="00AB7D7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FF0000"/>
                      <w:sz w:val="26"/>
                      <w:szCs w:val="26"/>
                      <w:cs/>
                    </w:rPr>
                    <w:t>บุคลากรดำเนินการ</w:t>
                  </w:r>
                </w:p>
                <w:p w:rsidR="004939F2" w:rsidRPr="004939F2" w:rsidRDefault="004939F2" w:rsidP="004939F2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  <w:t xml:space="preserve">1. </w:t>
                  </w: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ส่งเอกสารรายงานการลงเวลาปฏิบัติงาน</w:t>
                  </w:r>
                </w:p>
                <w:p w:rsidR="004939F2" w:rsidRPr="004939F2" w:rsidRDefault="004939F2" w:rsidP="004939F2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431DF6">
                    <w:rPr>
                      <w:rFonts w:ascii="TH SarabunPSK" w:hAnsi="TH SarabunPSK" w:cs="TH SarabunPSK"/>
                      <w:b/>
                      <w:bCs/>
                      <w:color w:val="FFFFFF" w:themeColor="background1"/>
                      <w:sz w:val="26"/>
                      <w:szCs w:val="26"/>
                    </w:rPr>
                    <w:t>1.</w:t>
                  </w: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  <w:t xml:space="preserve"> </w:t>
                  </w: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พร้อมบันทึกแนบ (ถ้ามี) ที่งานบุคคล</w:t>
                  </w:r>
                </w:p>
                <w:p w:rsidR="00E96FC8" w:rsidRPr="004939F2" w:rsidRDefault="00AB7D74" w:rsidP="004939F2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  <w:t xml:space="preserve">2. </w:t>
                  </w:r>
                  <w:r w:rsidR="004323A2"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กรณีทำงานล่วงเวลา</w:t>
                  </w:r>
                </w:p>
                <w:p w:rsidR="00E96FC8" w:rsidRPr="00BD7B91" w:rsidRDefault="00E96FC8" w:rsidP="004939F2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</w:rPr>
                  </w:pPr>
                  <w:r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   2.1 </w:t>
                  </w:r>
                  <w:r w:rsidR="00BD7B91"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ต้นฉบับ</w:t>
                  </w:r>
                  <w:r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เอกสารรายงานการลงเวลา  </w:t>
                  </w:r>
                </w:p>
                <w:p w:rsidR="00E96FC8" w:rsidRPr="00BD7B91" w:rsidRDefault="00E96FC8" w:rsidP="004939F2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</w:rPr>
                  </w:pPr>
                  <w:r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        ปฏิบัติงาน พร้อมบันทึกแนบส่งที่</w:t>
                  </w:r>
                </w:p>
                <w:p w:rsidR="00E96FC8" w:rsidRPr="00BD7B91" w:rsidRDefault="00AB7D74" w:rsidP="004939F2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</w:rPr>
                  </w:pPr>
                  <w:r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        </w:t>
                  </w:r>
                  <w:r w:rsidR="00E96FC8"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งานบุคคล</w:t>
                  </w:r>
                  <w:r w:rsidR="004323A2" w:rsidRPr="00BD7B91"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AB7D74" w:rsidRPr="00BD7B91" w:rsidRDefault="00AB7D74" w:rsidP="004939F2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</w:rPr>
                  </w:pPr>
                  <w:r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   </w:t>
                  </w:r>
                  <w:r w:rsidR="00E96FC8"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2.2 </w:t>
                  </w:r>
                  <w:r w:rsidR="004323A2" w:rsidRPr="00BD7B91"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จัดทำเอกสารเบิกค่า</w:t>
                  </w:r>
                  <w:r w:rsidR="00401E65" w:rsidRPr="00BD7B91"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ตอบแทนทำงาน</w:t>
                  </w:r>
                </w:p>
                <w:p w:rsidR="00AB7D74" w:rsidRPr="00BD7B91" w:rsidRDefault="00AB7D74" w:rsidP="00BD7B91">
                  <w:pPr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</w:rPr>
                  </w:pPr>
                  <w:r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        </w:t>
                  </w:r>
                  <w:r w:rsidR="00401E65" w:rsidRPr="00BD7B91"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ล่วงเวลา</w:t>
                  </w:r>
                  <w:r w:rsidR="00BD7B91"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พ</w:t>
                  </w:r>
                  <w:r w:rsidR="00E96FC8"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ร้อมแนบ</w:t>
                  </w:r>
                  <w:r w:rsidR="00BD7B91"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สำเนาเ</w:t>
                  </w:r>
                  <w:r w:rsidR="00E96FC8"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อกสารรายงาน</w:t>
                  </w:r>
                </w:p>
                <w:p w:rsidR="00AB7D74" w:rsidRPr="00BD7B91" w:rsidRDefault="00AB7D74" w:rsidP="004939F2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</w:rPr>
                  </w:pPr>
                  <w:r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        </w:t>
                  </w:r>
                  <w:r w:rsidR="00E96FC8"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การลงเวลาปฏิบัติงาน</w:t>
                  </w:r>
                  <w:r w:rsidR="00401E65" w:rsidRPr="00BD7B91"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ส่งงานการเงิน </w:t>
                  </w:r>
                </w:p>
                <w:p w:rsidR="004323A2" w:rsidRPr="00BD7B91" w:rsidRDefault="00AB7D74" w:rsidP="004939F2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</w:pPr>
                  <w:r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 xml:space="preserve">         </w:t>
                  </w:r>
                  <w:r w:rsidR="00401E65" w:rsidRPr="00BD7B91"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ภายในวันที่ 5 ของ</w:t>
                  </w:r>
                  <w:r w:rsidR="00132F13" w:rsidRPr="00BD7B91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ทุก</w:t>
                  </w:r>
                  <w:r w:rsidR="00401E65" w:rsidRPr="00BD7B91">
                    <w:rPr>
                      <w:rFonts w:ascii="TH SarabunPSK" w:hAnsi="TH SarabunPSK" w:cs="TH SarabunPSK"/>
                      <w:b/>
                      <w:bCs/>
                      <w:color w:val="0000FF"/>
                      <w:spacing w:val="-6"/>
                      <w:sz w:val="26"/>
                      <w:szCs w:val="26"/>
                      <w:cs/>
                    </w:rPr>
                    <w:t>เดือน</w:t>
                  </w:r>
                </w:p>
              </w:txbxContent>
            </v:textbox>
          </v:shape>
        </w:pict>
      </w: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820E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67" type="#_x0000_t32" style="position:absolute;margin-left:228.4pt;margin-top:6.8pt;width:0;height:16.95pt;z-index:251693056" o:connectortype="straight" strokecolor="#7f7f7f [1612]" strokeweight="2.25pt">
            <v:stroke endarrow="block"/>
          </v:shape>
        </w:pict>
      </w:r>
    </w:p>
    <w:p w:rsidR="00056AAD" w:rsidRDefault="00820E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1" type="#_x0000_t109" style="position:absolute;margin-left:128.1pt;margin-top:8.25pt;width:200.1pt;height:79.5pt;z-index:251679744" o:regroupid="1" fillcolor="white [3201]" strokecolor="#f79646 [3209]" strokeweight="5pt">
            <v:stroke linestyle="thickThin"/>
            <v:shadow color="#868686"/>
            <v:textbox style="mso-next-textbox:#_x0000_s1041">
              <w:txbxContent>
                <w:p w:rsidR="004939F2" w:rsidRPr="004939F2" w:rsidRDefault="004323A2" w:rsidP="00432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งานการเงินจัดทำเอกสารเบิกค่า</w:t>
                  </w:r>
                  <w:r w:rsidR="00401E65"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ตอบแทน</w:t>
                  </w: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ทำงานล่วงเวลา ภายในวันที่ 10 ของ</w:t>
                  </w:r>
                  <w:r w:rsidR="00132F13" w:rsidRPr="004939F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ทุก</w:t>
                  </w: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เดือนและ</w:t>
                  </w:r>
                </w:p>
                <w:p w:rsidR="00132F13" w:rsidRPr="004939F2" w:rsidRDefault="004323A2" w:rsidP="004323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ส่ง</w:t>
                  </w:r>
                  <w:r w:rsidR="00AB7D74" w:rsidRPr="004939F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ต้นฉบับ</w:t>
                  </w: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รายงานการลงเวลาปฏิบัติงาน</w:t>
                  </w:r>
                </w:p>
                <w:p w:rsidR="004323A2" w:rsidRPr="004939F2" w:rsidRDefault="00132F13" w:rsidP="004323A2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  <w:cs/>
                    </w:rPr>
                  </w:pPr>
                  <w:r w:rsidRPr="004939F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คืน</w:t>
                  </w:r>
                  <w:r w:rsidR="004323A2"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ที่งาน</w:t>
                  </w:r>
                  <w:r w:rsidR="004323A2" w:rsidRPr="004939F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บุคคล</w:t>
                  </w:r>
                </w:p>
              </w:txbxContent>
            </v:textbox>
          </v:shape>
        </w:pict>
      </w: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820E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68" type="#_x0000_t32" style="position:absolute;margin-left:228.1pt;margin-top:16.75pt;width:0;height:16.95pt;z-index:251694080" o:connectortype="straight" strokecolor="#7f7f7f [1612]" strokeweight="2.25pt">
            <v:stroke endarrow="block"/>
          </v:shape>
        </w:pict>
      </w:r>
    </w:p>
    <w:p w:rsidR="00056AAD" w:rsidRDefault="00056AAD">
      <w:pPr>
        <w:rPr>
          <w:rFonts w:ascii="TH SarabunPSK" w:hAnsi="TH SarabunPSK" w:cs="TH SarabunPSK"/>
          <w:sz w:val="28"/>
        </w:rPr>
      </w:pPr>
    </w:p>
    <w:p w:rsidR="00056AAD" w:rsidRDefault="00820E7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4" type="#_x0000_t116" style="position:absolute;margin-left:113.3pt;margin-top:0;width:230.05pt;height:80.2pt;z-index:251680768" o:regroupid="1" fillcolor="white [3201]" strokecolor="#f79646 [3209]" strokeweight="5pt">
            <v:stroke linestyle="thickThin"/>
            <v:shadow color="#868686"/>
            <v:textbox style="mso-next-textbox:#_x0000_s1044">
              <w:txbxContent>
                <w:p w:rsidR="00821EAC" w:rsidRPr="004939F2" w:rsidRDefault="00616F80" w:rsidP="00616F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งานบุคคลสรุปสถิติการมาปฏิบัติงาน</w:t>
                  </w:r>
                </w:p>
                <w:p w:rsidR="00616F80" w:rsidRDefault="00616F80" w:rsidP="00616F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</w:rPr>
                  </w:pPr>
                  <w:r w:rsidRPr="004939F2"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ประจำเดือนเสนอมหาวิทยาลัย</w:t>
                  </w:r>
                </w:p>
                <w:p w:rsidR="009B292E" w:rsidRPr="004939F2" w:rsidRDefault="009B292E" w:rsidP="00616F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ภายในวันที่ 15 ของทุกเดือน</w:t>
                  </w:r>
                </w:p>
                <w:p w:rsidR="00616F80" w:rsidRPr="00616F80" w:rsidRDefault="00616F80" w:rsidP="00616F80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AB7D74" w:rsidRDefault="00AB7D74">
      <w:pPr>
        <w:rPr>
          <w:rFonts w:ascii="TH SarabunPSK" w:hAnsi="TH SarabunPSK" w:cs="TH SarabunPSK"/>
          <w:sz w:val="28"/>
        </w:rPr>
      </w:pPr>
    </w:p>
    <w:p w:rsidR="00AB7D74" w:rsidRDefault="009D642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64" type="#_x0000_t109" style="position:absolute;margin-left:87.65pt;margin-top:66.4pt;width:423.85pt;height:26.55pt;z-index:251689984" filled="f" fillcolor="white [3201]" stroked="f" strokecolor="#f79646 [3209]" strokeweight="5pt">
            <v:stroke linestyle="thickThin"/>
            <v:shadow color="#868686"/>
            <v:textbox style="mso-next-textbox:#_x0000_s1064">
              <w:txbxContent>
                <w:p w:rsidR="009D642A" w:rsidRPr="009D642A" w:rsidRDefault="009D642A" w:rsidP="009D642A">
                  <w:pPr>
                    <w:jc w:val="right"/>
                    <w:rPr>
                      <w:rFonts w:ascii="Angsana New" w:hAnsi="Angsana New" w:cs="Angsana New"/>
                      <w:b/>
                      <w:bCs/>
                      <w:color w:val="FF0000"/>
                      <w:sz w:val="28"/>
                      <w:cs/>
                    </w:rPr>
                  </w:pPr>
                  <w:r w:rsidRPr="009D642A">
                    <w:rPr>
                      <w:rFonts w:ascii="Angsana New" w:hAnsi="Angsana New" w:cs="Angsana New"/>
                      <w:b/>
                      <w:bCs/>
                      <w:color w:val="FF0000"/>
                      <w:sz w:val="28"/>
                    </w:rPr>
                    <w:t xml:space="preserve">            </w:t>
                  </w:r>
                  <w:r w:rsidRPr="009D642A">
                    <w:rPr>
                      <w:rFonts w:ascii="Angsana New" w:hAnsi="Angsana New" w:cs="Angsana New" w:hint="cs"/>
                      <w:b/>
                      <w:bCs/>
                      <w:color w:val="FF0000"/>
                      <w:sz w:val="28"/>
                      <w:cs/>
                    </w:rPr>
                    <w:t>ปรับปรุงในการประชุมสำนักงานคณบดี/ภาควิชา ครั้งที่ 5/2558 เมื่อวันที่ 11</w:t>
                  </w:r>
                  <w:r w:rsidRPr="009D642A">
                    <w:rPr>
                      <w:rFonts w:ascii="Angsana New" w:hAnsi="Angsana New" w:cs="Angsana New"/>
                      <w:b/>
                      <w:bCs/>
                      <w:color w:val="FF0000"/>
                      <w:sz w:val="28"/>
                    </w:rPr>
                    <w:t xml:space="preserve"> </w:t>
                  </w:r>
                  <w:r w:rsidRPr="009D642A">
                    <w:rPr>
                      <w:rFonts w:ascii="Angsana New" w:hAnsi="Angsana New" w:cs="Angsana New"/>
                      <w:b/>
                      <w:bCs/>
                      <w:color w:val="FF0000"/>
                      <w:sz w:val="28"/>
                      <w:cs/>
                    </w:rPr>
                    <w:t>พฤษภาคม 2558</w:t>
                  </w:r>
                </w:p>
                <w:p w:rsidR="00AB7D74" w:rsidRPr="009D642A" w:rsidRDefault="00AB7D74" w:rsidP="009D642A">
                  <w:pPr>
                    <w:rPr>
                      <w:sz w:val="26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820E7F">
        <w:rPr>
          <w:rFonts w:ascii="TH SarabunPSK" w:hAnsi="TH SarabunPSK" w:cs="TH SarabunPSK"/>
          <w:noProof/>
          <w:sz w:val="28"/>
        </w:rPr>
        <w:pict>
          <v:shape id="_x0000_s1063" type="#_x0000_t109" style="position:absolute;margin-left:-30.55pt;margin-top:47.95pt;width:373.9pt;height:30.1pt;z-index:251688960" filled="f" fillcolor="white [3201]" stroked="f" strokecolor="#f79646 [3209]" strokeweight="5pt">
            <v:stroke linestyle="thickThin"/>
            <v:shadow color="#868686"/>
            <v:textbox style="mso-next-textbox:#_x0000_s1063">
              <w:txbxContent>
                <w:p w:rsidR="00AB7D74" w:rsidRPr="004939F2" w:rsidRDefault="00AB7D74" w:rsidP="00AB7D74">
                  <w:pPr>
                    <w:jc w:val="center"/>
                    <w:rPr>
                      <w:rFonts w:ascii="TH SarabunPSK" w:hAnsi="TH SarabunPSK" w:cs="TH SarabunPSK"/>
                      <w:color w:val="0000FF"/>
                      <w:sz w:val="26"/>
                      <w:szCs w:val="26"/>
                      <w:cs/>
                    </w:rPr>
                  </w:pPr>
                  <w:r w:rsidRPr="004939F2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6"/>
                      <w:szCs w:val="26"/>
                      <w:cs/>
                    </w:rPr>
                    <w:t xml:space="preserve">หมายเหตุ </w:t>
                  </w:r>
                  <w:r w:rsidRPr="004939F2">
                    <w:rPr>
                      <w:rFonts w:ascii="TH SarabunPSK" w:hAnsi="TH SarabunPSK" w:cs="TH SarabunPSK"/>
                      <w:b/>
                      <w:bCs/>
                      <w:color w:val="FF0000"/>
                      <w:sz w:val="26"/>
                      <w:szCs w:val="26"/>
                    </w:rPr>
                    <w:t>:</w:t>
                  </w:r>
                  <w:r w:rsidRPr="004939F2">
                    <w:rPr>
                      <w:rFonts w:ascii="TH SarabunPSK" w:hAnsi="TH SarabunPSK" w:cs="TH SarabunPSK"/>
                      <w:b/>
                      <w:bCs/>
                      <w:color w:val="0070C0"/>
                      <w:sz w:val="26"/>
                      <w:szCs w:val="26"/>
                    </w:rPr>
                    <w:t xml:space="preserve"> </w:t>
                  </w:r>
                  <w:r w:rsidRPr="004939F2">
                    <w:rPr>
                      <w:rFonts w:ascii="TH SarabunPSK" w:hAnsi="TH SarabunPSK" w:cs="TH SarabunPSK" w:hint="cs"/>
                      <w:b/>
                      <w:bCs/>
                      <w:color w:val="0000FF"/>
                      <w:sz w:val="26"/>
                      <w:szCs w:val="26"/>
                      <w:cs/>
                    </w:rPr>
                    <w:t>ใบสแกนลายนิ้วมือ หมายถึง ใบรายงานการลงเวลาปฏิบัติงานประจำเดือน</w:t>
                  </w:r>
                </w:p>
              </w:txbxContent>
            </v:textbox>
          </v:shape>
        </w:pict>
      </w:r>
    </w:p>
    <w:p w:rsidR="00AB7D74" w:rsidRDefault="00AB7D74">
      <w:pPr>
        <w:rPr>
          <w:rFonts w:ascii="TH SarabunPSK" w:hAnsi="TH SarabunPSK" w:cs="TH SarabunPSK"/>
          <w:sz w:val="28"/>
        </w:rPr>
      </w:pPr>
    </w:p>
    <w:p w:rsidR="00AB7D74" w:rsidRDefault="00AB7D74">
      <w:pPr>
        <w:rPr>
          <w:rFonts w:ascii="TH SarabunPSK" w:hAnsi="TH SarabunPSK" w:cs="TH SarabunPSK"/>
          <w:sz w:val="28"/>
        </w:rPr>
      </w:pPr>
    </w:p>
    <w:p w:rsidR="00AB7D74" w:rsidRDefault="00AB7D74">
      <w:pPr>
        <w:rPr>
          <w:rFonts w:ascii="TH SarabunPSK" w:hAnsi="TH SarabunPSK" w:cs="TH SarabunPSK"/>
          <w:sz w:val="28"/>
        </w:rPr>
      </w:pPr>
    </w:p>
    <w:p w:rsidR="00056AAD" w:rsidRDefault="00056AAD">
      <w:pPr>
        <w:rPr>
          <w:rFonts w:ascii="TH SarabunPSK" w:hAnsi="TH SarabunPSK" w:cs="TH SarabunPSK"/>
          <w:sz w:val="28"/>
        </w:rPr>
      </w:pPr>
    </w:p>
    <w:sectPr w:rsidR="00056AAD" w:rsidSect="00056AA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EE5" w:rsidRDefault="00047EE5" w:rsidP="00F57F4F">
      <w:r>
        <w:separator/>
      </w:r>
    </w:p>
  </w:endnote>
  <w:endnote w:type="continuationSeparator" w:id="1">
    <w:p w:rsidR="00047EE5" w:rsidRDefault="00047EE5" w:rsidP="00F5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EE5" w:rsidRDefault="00047EE5" w:rsidP="00F57F4F">
      <w:r>
        <w:separator/>
      </w:r>
    </w:p>
  </w:footnote>
  <w:footnote w:type="continuationSeparator" w:id="1">
    <w:p w:rsidR="00047EE5" w:rsidRDefault="00047EE5" w:rsidP="00F57F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56AAD"/>
    <w:rsid w:val="00047EE5"/>
    <w:rsid w:val="00056AAD"/>
    <w:rsid w:val="000667FA"/>
    <w:rsid w:val="00132F13"/>
    <w:rsid w:val="001C7562"/>
    <w:rsid w:val="001E3BBE"/>
    <w:rsid w:val="00202775"/>
    <w:rsid w:val="00294961"/>
    <w:rsid w:val="002D6962"/>
    <w:rsid w:val="003B2CEF"/>
    <w:rsid w:val="00401E65"/>
    <w:rsid w:val="00431DF6"/>
    <w:rsid w:val="004323A2"/>
    <w:rsid w:val="00471AE0"/>
    <w:rsid w:val="004939F2"/>
    <w:rsid w:val="004B2EF5"/>
    <w:rsid w:val="00616F80"/>
    <w:rsid w:val="00762164"/>
    <w:rsid w:val="00763BF4"/>
    <w:rsid w:val="00820E7F"/>
    <w:rsid w:val="00821EAC"/>
    <w:rsid w:val="00853C6F"/>
    <w:rsid w:val="009106BB"/>
    <w:rsid w:val="009238C0"/>
    <w:rsid w:val="00927469"/>
    <w:rsid w:val="009B292E"/>
    <w:rsid w:val="009B565C"/>
    <w:rsid w:val="009D642A"/>
    <w:rsid w:val="00A724DF"/>
    <w:rsid w:val="00AB7D74"/>
    <w:rsid w:val="00AF1FBE"/>
    <w:rsid w:val="00B76EF5"/>
    <w:rsid w:val="00BC09FE"/>
    <w:rsid w:val="00BD7B91"/>
    <w:rsid w:val="00BF396B"/>
    <w:rsid w:val="00BF4465"/>
    <w:rsid w:val="00D17EAC"/>
    <w:rsid w:val="00E1371F"/>
    <w:rsid w:val="00E35521"/>
    <w:rsid w:val="00E96FC8"/>
    <w:rsid w:val="00EB7F6B"/>
    <w:rsid w:val="00F025A8"/>
    <w:rsid w:val="00F079CD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65"/>
        <o:r id="V:Rule7" type="connector" idref="#_x0000_s1048"/>
        <o:r id="V:Rule8" type="connector" idref="#_x0000_s1068"/>
        <o:r id="V:Rule9" type="connector" idref="#_x0000_s1067"/>
        <o:r id="V:Rule10" type="connector" idref="#_x0000_s106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7F4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57F4F"/>
  </w:style>
  <w:style w:type="paragraph" w:styleId="a6">
    <w:name w:val="footer"/>
    <w:basedOn w:val="a"/>
    <w:link w:val="a7"/>
    <w:uiPriority w:val="99"/>
    <w:semiHidden/>
    <w:unhideWhenUsed/>
    <w:rsid w:val="00F57F4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5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2015-05-12T01:57:00Z</cp:lastPrinted>
  <dcterms:created xsi:type="dcterms:W3CDTF">2014-10-30T02:06:00Z</dcterms:created>
  <dcterms:modified xsi:type="dcterms:W3CDTF">2015-05-12T02:04:00Z</dcterms:modified>
</cp:coreProperties>
</file>